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EABD">
      <w:pPr>
        <w:keepNext w:val="0"/>
        <w:keepLines w:val="0"/>
        <w:pageBreakBefore w:val="0"/>
        <w:kinsoku/>
        <w:overflowPunct/>
        <w:bidi w:val="0"/>
        <w:spacing w:line="560" w:lineRule="exact"/>
        <w:jc w:val="left"/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2</w:t>
      </w:r>
    </w:p>
    <w:p w14:paraId="1BC995F8">
      <w:pPr>
        <w:keepNext w:val="0"/>
        <w:keepLines w:val="0"/>
        <w:pageBreakBefore w:val="0"/>
        <w:kinsoku/>
        <w:overflowPunct/>
        <w:bidi w:val="0"/>
        <w:spacing w:line="560" w:lineRule="exact"/>
        <w:jc w:val="left"/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</w:pPr>
    </w:p>
    <w:p w14:paraId="213A8FA9">
      <w:pPr>
        <w:keepNext w:val="0"/>
        <w:keepLines w:val="0"/>
        <w:pageBreakBefore w:val="0"/>
        <w:kinsoku/>
        <w:overflowPunct/>
        <w:bidi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sz w:val="44"/>
        </w:rPr>
        <w:t>年广东省高校学生会组织</w:t>
      </w:r>
    </w:p>
    <w:p w14:paraId="21A83FC0">
      <w:pPr>
        <w:keepNext w:val="0"/>
        <w:keepLines w:val="0"/>
        <w:pageBreakBefore w:val="0"/>
        <w:kinsoku/>
        <w:overflowPunct/>
        <w:bidi w:val="0"/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我为同学做实事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服务项目申报表</w:t>
      </w:r>
    </w:p>
    <w:p w14:paraId="39781A60">
      <w:pPr>
        <w:keepNext w:val="0"/>
        <w:keepLines w:val="0"/>
        <w:pageBreakBefore w:val="0"/>
        <w:kinsoku/>
        <w:overflowPunct/>
        <w:bidi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（高等学校学生会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研究生会版）</w:t>
      </w:r>
    </w:p>
    <w:p w14:paraId="0BF7FF98">
      <w:pPr>
        <w:keepNext w:val="0"/>
        <w:keepLines w:val="0"/>
        <w:pageBreakBefore w:val="0"/>
        <w:kinsoku/>
        <w:overflowPunct/>
        <w:bidi w:val="0"/>
        <w:snapToGrid w:val="0"/>
        <w:spacing w:before="156" w:beforeLines="50" w:after="156" w:afterLines="50" w:line="560" w:lineRule="exact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 xml:space="preserve">填表人：       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 xml:space="preserve">           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 xml:space="preserve">        联系电话：</w:t>
      </w:r>
    </w:p>
    <w:tbl>
      <w:tblPr>
        <w:tblStyle w:val="4"/>
        <w:tblW w:w="967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580"/>
        <w:gridCol w:w="1740"/>
        <w:gridCol w:w="2964"/>
      </w:tblGrid>
      <w:tr w14:paraId="4874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7EBAB5B9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7284" w:type="dxa"/>
            <w:gridSpan w:val="3"/>
            <w:vAlign w:val="center"/>
          </w:tcPr>
          <w:p w14:paraId="5398134E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32"/>
                <w:szCs w:val="32"/>
                <w:lang w:val="en-US" w:eastAsia="zh-CN"/>
              </w:rPr>
              <w:t>学校全称+（学院全称+）学生会/研究生会</w:t>
            </w:r>
          </w:p>
        </w:tc>
      </w:tr>
      <w:tr w14:paraId="4360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1F40566F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284" w:type="dxa"/>
            <w:gridSpan w:val="3"/>
            <w:vAlign w:val="center"/>
          </w:tcPr>
          <w:p w14:paraId="0FEFF8EB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5990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19FAB06D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申报主体类型</w:t>
            </w:r>
          </w:p>
        </w:tc>
        <w:tc>
          <w:tcPr>
            <w:tcW w:w="7284" w:type="dxa"/>
            <w:gridSpan w:val="3"/>
            <w:vAlign w:val="center"/>
          </w:tcPr>
          <w:p w14:paraId="7160B8F2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 xml:space="preserve">校学生会  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 xml:space="preserve">校研究生会 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院（系）学生会</w:t>
            </w:r>
          </w:p>
          <w:p w14:paraId="65B45179">
            <w:pPr>
              <w:keepNext w:val="0"/>
              <w:keepLines w:val="0"/>
              <w:pageBreakBefore w:val="0"/>
              <w:kinsoku/>
              <w:overflowPunct/>
              <w:bidi w:val="0"/>
              <w:jc w:val="both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 xml:space="preserve">院（系）研究生会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  <w:u w:val="single"/>
                <w:lang w:val="en-US" w:eastAsia="zh-CN"/>
              </w:rPr>
              <w:t xml:space="preserve">  （具体说明）  </w:t>
            </w:r>
          </w:p>
        </w:tc>
      </w:tr>
      <w:tr w14:paraId="1DB4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55645416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推荐单位</w:t>
            </w:r>
          </w:p>
        </w:tc>
        <w:tc>
          <w:tcPr>
            <w:tcW w:w="2580" w:type="dxa"/>
            <w:vAlign w:val="center"/>
          </w:tcPr>
          <w:p w14:paraId="14635FD2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32"/>
                <w:szCs w:val="32"/>
                <w:lang w:val="en-US" w:eastAsia="zh-CN"/>
              </w:rPr>
              <w:t>XX学校团委</w:t>
            </w:r>
          </w:p>
        </w:tc>
        <w:tc>
          <w:tcPr>
            <w:tcW w:w="1740" w:type="dxa"/>
            <w:vAlign w:val="center"/>
          </w:tcPr>
          <w:p w14:paraId="334B509C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项目开展</w:t>
            </w:r>
          </w:p>
          <w:p w14:paraId="5983BF73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起始时间</w:t>
            </w:r>
          </w:p>
        </w:tc>
        <w:tc>
          <w:tcPr>
            <w:tcW w:w="2964" w:type="dxa"/>
            <w:vAlign w:val="center"/>
          </w:tcPr>
          <w:p w14:paraId="3614E133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1B50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39F98B36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项目类型</w:t>
            </w:r>
          </w:p>
        </w:tc>
        <w:tc>
          <w:tcPr>
            <w:tcW w:w="7284" w:type="dxa"/>
            <w:gridSpan w:val="3"/>
            <w:vAlign w:val="center"/>
          </w:tcPr>
          <w:p w14:paraId="033642F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□思想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>引领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 □学业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>促进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□就业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创业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>社会实践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 </w:t>
            </w:r>
          </w:p>
          <w:p w14:paraId="043452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>心理健康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民族团结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>助困帮扶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>校园治理</w:t>
            </w:r>
          </w:p>
          <w:p w14:paraId="197FE9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</w:rPr>
              <w:t xml:space="preserve">文体活动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24"/>
              </w:rPr>
              <w:t>□其它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24"/>
                <w:u w:val="single"/>
              </w:rPr>
              <w:t xml:space="preserve">               </w:t>
            </w:r>
          </w:p>
        </w:tc>
      </w:tr>
      <w:tr w14:paraId="419C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77A223E9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学校/学院投入经费</w:t>
            </w:r>
          </w:p>
        </w:tc>
        <w:tc>
          <w:tcPr>
            <w:tcW w:w="2580" w:type="dxa"/>
            <w:vAlign w:val="center"/>
          </w:tcPr>
          <w:p w14:paraId="09C4EDFB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14:paraId="7AB44922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</w:t>
            </w:r>
          </w:p>
          <w:p w14:paraId="4105025B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服务人数</w:t>
            </w:r>
          </w:p>
        </w:tc>
        <w:tc>
          <w:tcPr>
            <w:tcW w:w="2964" w:type="dxa"/>
            <w:vAlign w:val="center"/>
          </w:tcPr>
          <w:p w14:paraId="71C2DB2E">
            <w:pPr>
              <w:keepNext w:val="0"/>
              <w:keepLines w:val="0"/>
              <w:pageBreakBefore w:val="0"/>
              <w:kinsoku/>
              <w:overflowPunct/>
              <w:bidi w:val="0"/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17F3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2391" w:type="dxa"/>
            <w:vAlign w:val="center"/>
          </w:tcPr>
          <w:p w14:paraId="061A4ED8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项目简介</w:t>
            </w:r>
          </w:p>
          <w:p w14:paraId="2E81368B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300-5</w:t>
            </w: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00字）</w:t>
            </w:r>
          </w:p>
        </w:tc>
        <w:tc>
          <w:tcPr>
            <w:tcW w:w="7284" w:type="dxa"/>
            <w:gridSpan w:val="3"/>
            <w:vAlign w:val="center"/>
          </w:tcPr>
          <w:p w14:paraId="34D5B8E3">
            <w:pPr>
              <w:keepNext w:val="0"/>
              <w:keepLines w:val="0"/>
              <w:pageBreakBefore w:val="0"/>
              <w:kinsoku/>
              <w:overflowPunct/>
              <w:bidi w:val="0"/>
              <w:rPr>
                <w:rFonts w:hint="default" w:ascii="Times New Roman" w:hAnsi="Times New Roman" w:eastAsia="方正仿宋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  <w:lang w:val="en-US" w:eastAsia="zh-CN"/>
              </w:rPr>
              <w:t>（包含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项目关键词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项目概要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  <w:lang w:val="en-US" w:eastAsia="zh-CN"/>
              </w:rPr>
              <w:t>等内容，字数控制在300-500字，不宜过多）</w:t>
            </w:r>
          </w:p>
          <w:p w14:paraId="40C8A3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3C87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2391" w:type="dxa"/>
            <w:vAlign w:val="center"/>
          </w:tcPr>
          <w:p w14:paraId="40FF8B7F">
            <w:pPr>
              <w:keepNext w:val="0"/>
              <w:keepLines w:val="0"/>
              <w:pageBreakBefore w:val="0"/>
              <w:kinsoku/>
              <w:overflowPunct/>
              <w:bidi w:val="0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项目成果描述</w:t>
            </w:r>
          </w:p>
        </w:tc>
        <w:tc>
          <w:tcPr>
            <w:tcW w:w="7284" w:type="dxa"/>
            <w:gridSpan w:val="3"/>
            <w:vAlign w:val="center"/>
          </w:tcPr>
          <w:p w14:paraId="4B08A02A">
            <w:pPr>
              <w:keepNext w:val="0"/>
              <w:keepLines w:val="0"/>
              <w:pageBreakBefore w:val="0"/>
              <w:kinsoku/>
              <w:overflowPunct/>
              <w:bidi w:val="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  <w:t>（可包含但不限于领导关怀、荣誉表彰、省级以上主流媒体报道、社会价值等要点）</w:t>
            </w:r>
          </w:p>
        </w:tc>
      </w:tr>
      <w:tr w14:paraId="2C21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1" w:type="dxa"/>
            <w:gridSpan w:val="2"/>
            <w:vAlign w:val="center"/>
          </w:tcPr>
          <w:p w14:paraId="10DAFDC9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校级学生会意见</w:t>
            </w:r>
          </w:p>
        </w:tc>
        <w:tc>
          <w:tcPr>
            <w:tcW w:w="4704" w:type="dxa"/>
            <w:gridSpan w:val="2"/>
            <w:vAlign w:val="center"/>
          </w:tcPr>
          <w:p w14:paraId="34744481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校级团委意见</w:t>
            </w:r>
          </w:p>
        </w:tc>
      </w:tr>
      <w:tr w14:paraId="2C69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971" w:type="dxa"/>
            <w:gridSpan w:val="2"/>
            <w:vAlign w:val="center"/>
          </w:tcPr>
          <w:p w14:paraId="7C32562F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</w:p>
          <w:p w14:paraId="2574178D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</w:p>
          <w:p w14:paraId="7196A3F7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</w:p>
          <w:p w14:paraId="6AB48418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  <w:p w14:paraId="05D5F5A6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74505E1A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A54B21F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B1C2D6C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</w:t>
            </w:r>
          </w:p>
          <w:p w14:paraId="44CD4A7F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right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月  日</w:t>
            </w:r>
          </w:p>
        </w:tc>
        <w:tc>
          <w:tcPr>
            <w:tcW w:w="4704" w:type="dxa"/>
            <w:gridSpan w:val="2"/>
          </w:tcPr>
          <w:p w14:paraId="0B98DD36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6C916D2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27FB29C6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ABB52A5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39132506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029AA289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30EABB75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86116F8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</w:t>
            </w:r>
          </w:p>
          <w:p w14:paraId="66254528">
            <w:pPr>
              <w:keepNext w:val="0"/>
              <w:keepLines w:val="0"/>
              <w:pageBreakBefore w:val="0"/>
              <w:kinsoku/>
              <w:overflowPunct/>
              <w:bidi w:val="0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月  日</w:t>
            </w:r>
          </w:p>
        </w:tc>
      </w:tr>
      <w:tr w14:paraId="2DA1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  <w:gridSpan w:val="4"/>
            <w:vAlign w:val="center"/>
          </w:tcPr>
          <w:p w14:paraId="7DC933FA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（市属高校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/省直团工委协管高校</w:t>
            </w: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申报须填写以下栏目内容）</w:t>
            </w:r>
          </w:p>
        </w:tc>
      </w:tr>
      <w:tr w14:paraId="6F83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1" w:type="dxa"/>
            <w:gridSpan w:val="2"/>
            <w:vAlign w:val="center"/>
          </w:tcPr>
          <w:p w14:paraId="65449699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地市学联</w:t>
            </w:r>
          </w:p>
          <w:p w14:paraId="25F83486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4704" w:type="dxa"/>
            <w:gridSpan w:val="2"/>
            <w:vAlign w:val="center"/>
          </w:tcPr>
          <w:p w14:paraId="11CA9BB9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地市团委/省直团工委</w:t>
            </w:r>
          </w:p>
          <w:p w14:paraId="74308301">
            <w:pPr>
              <w:keepNext w:val="0"/>
              <w:keepLines w:val="0"/>
              <w:pageBreakBefore w:val="0"/>
              <w:kinsoku/>
              <w:overflowPunct/>
              <w:bidi w:val="0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意见</w:t>
            </w:r>
          </w:p>
        </w:tc>
      </w:tr>
      <w:tr w14:paraId="3E20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4971" w:type="dxa"/>
            <w:gridSpan w:val="2"/>
            <w:vAlign w:val="center"/>
          </w:tcPr>
          <w:p w14:paraId="144B4338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</w:p>
          <w:p w14:paraId="07732382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</w:p>
          <w:p w14:paraId="221CB1F3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</w:p>
          <w:p w14:paraId="59326CB9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8ED5925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0306A09C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F20214E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8EDF1EE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</w:t>
            </w:r>
          </w:p>
          <w:p w14:paraId="769FCA5E">
            <w:pPr>
              <w:keepNext w:val="0"/>
              <w:keepLines w:val="0"/>
              <w:pageBreakBefore w:val="0"/>
              <w:kinsoku/>
              <w:overflowPunct/>
              <w:bidi w:val="0"/>
              <w:jc w:val="right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月  日</w:t>
            </w:r>
          </w:p>
        </w:tc>
        <w:tc>
          <w:tcPr>
            <w:tcW w:w="4704" w:type="dxa"/>
            <w:gridSpan w:val="2"/>
          </w:tcPr>
          <w:p w14:paraId="21884A1F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0C8F34CE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5E76A73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6382976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753342AC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31138B9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0173E65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585F553F">
            <w:pPr>
              <w:keepNext w:val="0"/>
              <w:keepLines w:val="0"/>
              <w:pageBreakBefore w:val="0"/>
              <w:kinsoku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18EFDE73">
            <w:pPr>
              <w:keepNext w:val="0"/>
              <w:keepLines w:val="0"/>
              <w:pageBreakBefore w:val="0"/>
              <w:kinsoku/>
              <w:wordWrap w:val="0"/>
              <w:overflowPunct/>
              <w:bidi w:val="0"/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（盖章）  </w:t>
            </w:r>
          </w:p>
          <w:p w14:paraId="2D1DEF1D">
            <w:pPr>
              <w:keepNext w:val="0"/>
              <w:keepLines w:val="0"/>
              <w:pageBreakBefore w:val="0"/>
              <w:kinsoku/>
              <w:overflowPunct/>
              <w:bidi w:val="0"/>
              <w:jc w:val="right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月  日</w:t>
            </w:r>
          </w:p>
        </w:tc>
      </w:tr>
    </w:tbl>
    <w:p w14:paraId="3AE1C720">
      <w:pPr>
        <w:keepNext w:val="0"/>
        <w:keepLines w:val="0"/>
        <w:pageBreakBefore w:val="0"/>
        <w:kinsoku/>
        <w:overflowPunct/>
        <w:bidi w:val="0"/>
        <w:spacing w:line="480" w:lineRule="exact"/>
        <w:jc w:val="left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_GBK"/>
          <w:sz w:val="24"/>
          <w:szCs w:val="24"/>
          <w:lang w:val="en-US" w:eastAsia="zh-CN"/>
        </w:rPr>
        <w:t>申报表控制在两页以内</w:t>
      </w:r>
      <w:r>
        <w:rPr>
          <w:rFonts w:hint="eastAsia" w:ascii="Times New Roman" w:hAnsi="Times New Roman" w:eastAsia="方正仿宋_GBK"/>
          <w:sz w:val="24"/>
          <w:szCs w:val="24"/>
          <w:lang w:eastAsia="zh-CN"/>
        </w:rPr>
        <w:t>）</w:t>
      </w:r>
    </w:p>
    <w:p w14:paraId="5A975EC3">
      <w:pPr>
        <w:keepNext w:val="0"/>
        <w:keepLines w:val="0"/>
        <w:pageBreakBefore w:val="0"/>
        <w:kinsoku/>
        <w:overflowPunct/>
        <w:bidi w:val="0"/>
      </w:pPr>
    </w:p>
    <w:p w14:paraId="48B04AFD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9AC16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FC4DC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7401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526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mZGEwMjczOGQ5M2E1NjA2ZDMyZjg0OWU0MWRiOWEifQ=="/>
  </w:docVars>
  <w:rsids>
    <w:rsidRoot w:val="008F0B57"/>
    <w:rsid w:val="000E55F1"/>
    <w:rsid w:val="00305CD2"/>
    <w:rsid w:val="00392B3C"/>
    <w:rsid w:val="00401C38"/>
    <w:rsid w:val="004724E3"/>
    <w:rsid w:val="004F7CFC"/>
    <w:rsid w:val="00530970"/>
    <w:rsid w:val="005407A7"/>
    <w:rsid w:val="0075378B"/>
    <w:rsid w:val="008B5780"/>
    <w:rsid w:val="008F0B57"/>
    <w:rsid w:val="00934BF6"/>
    <w:rsid w:val="00A623B0"/>
    <w:rsid w:val="00A827A3"/>
    <w:rsid w:val="00B61BE2"/>
    <w:rsid w:val="00B836DA"/>
    <w:rsid w:val="00BF72EC"/>
    <w:rsid w:val="00C427AF"/>
    <w:rsid w:val="00CC7CA4"/>
    <w:rsid w:val="00E40064"/>
    <w:rsid w:val="00EF0CCD"/>
    <w:rsid w:val="00FA0385"/>
    <w:rsid w:val="00FB0D10"/>
    <w:rsid w:val="00FE4AD1"/>
    <w:rsid w:val="019B4D21"/>
    <w:rsid w:val="02DE6D30"/>
    <w:rsid w:val="03DB240E"/>
    <w:rsid w:val="04AB70F7"/>
    <w:rsid w:val="05AD3936"/>
    <w:rsid w:val="0F992DC4"/>
    <w:rsid w:val="13EB044B"/>
    <w:rsid w:val="15BF2778"/>
    <w:rsid w:val="161B669A"/>
    <w:rsid w:val="17C75460"/>
    <w:rsid w:val="1BB56C08"/>
    <w:rsid w:val="1D8D39D3"/>
    <w:rsid w:val="1F3F469D"/>
    <w:rsid w:val="224D77F7"/>
    <w:rsid w:val="27D5757C"/>
    <w:rsid w:val="28495FB6"/>
    <w:rsid w:val="308C054E"/>
    <w:rsid w:val="32EA70EF"/>
    <w:rsid w:val="38F117B0"/>
    <w:rsid w:val="396226AE"/>
    <w:rsid w:val="41CF4659"/>
    <w:rsid w:val="47A26B8A"/>
    <w:rsid w:val="496A763E"/>
    <w:rsid w:val="4D553C64"/>
    <w:rsid w:val="4E7C5C86"/>
    <w:rsid w:val="4F652159"/>
    <w:rsid w:val="500C4B99"/>
    <w:rsid w:val="54F46459"/>
    <w:rsid w:val="56E57D94"/>
    <w:rsid w:val="586D108C"/>
    <w:rsid w:val="5E826883"/>
    <w:rsid w:val="5ED616D2"/>
    <w:rsid w:val="62105334"/>
    <w:rsid w:val="649C2EC7"/>
    <w:rsid w:val="65D33E68"/>
    <w:rsid w:val="677B30B3"/>
    <w:rsid w:val="67D37DCF"/>
    <w:rsid w:val="6A2F4BBB"/>
    <w:rsid w:val="6A6634FD"/>
    <w:rsid w:val="6AAB0F10"/>
    <w:rsid w:val="6E3346AD"/>
    <w:rsid w:val="70294DB1"/>
    <w:rsid w:val="721865A6"/>
    <w:rsid w:val="725266DB"/>
    <w:rsid w:val="726C3F51"/>
    <w:rsid w:val="72C47013"/>
    <w:rsid w:val="739F538A"/>
    <w:rsid w:val="780A5411"/>
    <w:rsid w:val="7E3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407</Characters>
  <Lines>4</Lines>
  <Paragraphs>1</Paragraphs>
  <TotalTime>0</TotalTime>
  <ScaleCrop>false</ScaleCrop>
  <LinksUpToDate>false</LinksUpToDate>
  <CharactersWithSpaces>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2025-08-08T20:42:00Z</dcterms:created>
  <dc:creator>Lenovo</dc:creator>
  <cp:lastModifiedBy>日历</cp:lastModifiedBy>
  <dcterms:modified xsi:type="dcterms:W3CDTF">2025-09-01T01:30:41Z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eyJoZGlkIjoiMzEwNTM5NzYwMDRjMzkwZTVkZjY2ODkwMGIxNGU0OTUiLCJ1c2VySWQiOiIzNDQ5NDgxNjIifQ==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412D55D6C78B45779344F81A0A1B47D5_12</vt:lpwstr>
  </property>
</Properties>
</file>