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431FDF" w14:textId="77777777" w:rsidR="003D1FAA" w:rsidRDefault="00CD569B">
      <w:pPr>
        <w:jc w:val="center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/>
          <w:b/>
          <w:sz w:val="30"/>
          <w:szCs w:val="30"/>
        </w:rPr>
        <w:t>关于使用</w:t>
      </w:r>
      <w:r>
        <w:rPr>
          <w:rFonts w:ascii="微软雅黑" w:eastAsia="微软雅黑" w:hAnsi="微软雅黑"/>
          <w:b/>
          <w:sz w:val="30"/>
          <w:szCs w:val="30"/>
        </w:rPr>
        <w:t>“</w:t>
      </w:r>
      <w:r>
        <w:rPr>
          <w:rFonts w:ascii="微软雅黑" w:eastAsia="微软雅黑" w:hAnsi="微软雅黑"/>
          <w:b/>
          <w:sz w:val="30"/>
          <w:szCs w:val="30"/>
        </w:rPr>
        <w:t>步道</w:t>
      </w:r>
      <w:r>
        <w:rPr>
          <w:rFonts w:ascii="微软雅黑" w:eastAsia="微软雅黑" w:hAnsi="微软雅黑" w:hint="eastAsia"/>
          <w:b/>
          <w:sz w:val="30"/>
          <w:szCs w:val="30"/>
        </w:rPr>
        <w:t>乐跑</w:t>
      </w:r>
      <w:r>
        <w:rPr>
          <w:rFonts w:ascii="微软雅黑" w:eastAsia="微软雅黑" w:hAnsi="微软雅黑"/>
          <w:b/>
          <w:sz w:val="30"/>
          <w:szCs w:val="30"/>
        </w:rPr>
        <w:t>”</w:t>
      </w:r>
      <w:r>
        <w:rPr>
          <w:rFonts w:ascii="微软雅黑" w:eastAsia="微软雅黑" w:hAnsi="微软雅黑" w:hint="eastAsia"/>
          <w:b/>
          <w:sz w:val="30"/>
          <w:szCs w:val="30"/>
        </w:rPr>
        <w:t>APP</w:t>
      </w:r>
      <w:r>
        <w:rPr>
          <w:rFonts w:ascii="微软雅黑" w:eastAsia="微软雅黑" w:hAnsi="微软雅黑" w:hint="eastAsia"/>
          <w:b/>
          <w:sz w:val="30"/>
          <w:szCs w:val="30"/>
        </w:rPr>
        <w:t>开展校园健康跑的线上跑步规则</w:t>
      </w:r>
    </w:p>
    <w:p w14:paraId="6F2A65AE" w14:textId="77777777" w:rsidR="003D1FAA" w:rsidRDefault="00CD569B">
      <w:pPr>
        <w:spacing w:line="360" w:lineRule="auto"/>
        <w:jc w:val="left"/>
        <w:rPr>
          <w:rFonts w:ascii="宋体" w:hAnsi="宋体" w:cs="宋体"/>
          <w:color w:val="000000"/>
          <w:shd w:val="clear" w:color="auto" w:fill="FFFFFF"/>
        </w:rPr>
      </w:pPr>
      <w:r>
        <w:rPr>
          <w:rFonts w:ascii="宋体" w:hAnsi="宋体" w:cs="宋体" w:hint="eastAsia"/>
          <w:color w:val="000000"/>
          <w:shd w:val="clear" w:color="auto" w:fill="FFFFFF"/>
        </w:rPr>
        <w:t>各学院：</w:t>
      </w:r>
    </w:p>
    <w:p w14:paraId="488BC2D7" w14:textId="77777777" w:rsidR="003D1FAA" w:rsidRDefault="00CD569B">
      <w:pPr>
        <w:pStyle w:val="a5"/>
        <w:shd w:val="clear" w:color="auto" w:fill="FFFFFF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shd w:val="clear" w:color="auto" w:fill="FFFFFF"/>
        </w:rPr>
      </w:pPr>
      <w:r>
        <w:rPr>
          <w:rFonts w:ascii="宋体" w:hAnsi="宋体" w:cs="宋体" w:hint="eastAsia"/>
          <w:color w:val="000000"/>
          <w:shd w:val="clear" w:color="auto" w:fill="FFFFFF"/>
        </w:rPr>
        <w:t>为了深入贯彻执行《高等学校体育工作基本标准》《国家学生体质健康标准》等文件精神，促进大学生更好的“走下网络、走出宿舍、走入群体、走向操场”，养成良好的自主锻炼习惯，</w:t>
      </w:r>
      <w:r>
        <w:rPr>
          <w:rFonts w:ascii="宋体" w:hAnsi="宋体" w:cs="宋体" w:hint="eastAsia"/>
          <w:color w:val="000000"/>
          <w:shd w:val="clear" w:color="auto" w:fill="FFFFFF"/>
        </w:rPr>
        <w:t>学校决定本学期继续开展“校园健康跑”活动，并将“校园健康跑”的成绩纳入体育课总评成绩。具体安排如下：</w:t>
      </w:r>
      <w:r>
        <w:rPr>
          <w:rFonts w:ascii="宋体" w:hAnsi="宋体" w:cs="宋体" w:hint="eastAsia"/>
          <w:color w:val="000000"/>
          <w:shd w:val="clear" w:color="auto" w:fill="FFFFFF"/>
        </w:rPr>
        <w:t xml:space="preserve">                                              </w:t>
      </w:r>
    </w:p>
    <w:p w14:paraId="34BE8B0C" w14:textId="77777777" w:rsidR="003D1FAA" w:rsidRDefault="00CD569B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一、参与对象</w:t>
      </w:r>
    </w:p>
    <w:p w14:paraId="0CE91624" w14:textId="77777777" w:rsidR="003D1FAA" w:rsidRDefault="00CD569B">
      <w:pPr>
        <w:ind w:firstLine="420"/>
        <w:rPr>
          <w:rFonts w:ascii="微软雅黑" w:eastAsia="微软雅黑" w:hAnsi="微软雅黑" w:cs="微软雅黑"/>
          <w:bCs/>
        </w:r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2022-2024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级本科、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2</w:t>
      </w:r>
      <w:r>
        <w:rPr>
          <w:rFonts w:ascii="宋体" w:hAnsi="宋体" w:cs="宋体"/>
          <w:color w:val="000000"/>
          <w:shd w:val="clear" w:color="auto" w:fill="FFFFFF"/>
          <w:lang w:bidi="ar"/>
        </w:rPr>
        <w:t>024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级专升本、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2</w:t>
      </w:r>
      <w:r>
        <w:rPr>
          <w:rFonts w:ascii="宋体" w:hAnsi="宋体" w:cs="宋体"/>
          <w:color w:val="000000"/>
          <w:shd w:val="clear" w:color="auto" w:fill="FFFFFF"/>
          <w:lang w:bidi="ar"/>
        </w:rPr>
        <w:t>024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级大专学生（不含外国留学生）。</w:t>
      </w:r>
    </w:p>
    <w:p w14:paraId="65032131" w14:textId="77777777" w:rsidR="003D1FAA" w:rsidRDefault="00CD569B">
      <w:pPr>
        <w:numPr>
          <w:ilvl w:val="0"/>
          <w:numId w:val="1"/>
        </w:numPr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注意事项：</w:t>
      </w:r>
    </w:p>
    <w:p w14:paraId="441D44E5" w14:textId="77777777" w:rsidR="003D1FAA" w:rsidRDefault="00CD569B">
      <w:pPr>
        <w:shd w:val="clear" w:color="auto" w:fill="FFFFFF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1.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学生跑步分数与当期体育课成绩关联，占体育总成绩的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20%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。跑步有效次数达到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35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次为满分，有效次数少于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20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次体育成绩按不及格核算。</w:t>
      </w:r>
    </w:p>
    <w:p w14:paraId="31E8D4D7" w14:textId="77777777" w:rsidR="003D1FAA" w:rsidRDefault="00CD569B">
      <w:pPr>
        <w:shd w:val="clear" w:color="auto" w:fill="FFFFFF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2.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为保证锻炼效果，禁止任何作弊行为，包括使用交通工具、替人代跑等行为，步道乐跑后台会根据跑步分段配速、轨迹信息以及手机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ID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变更等情况分析作弊行为，一经核实将取消体育课成绩，并按考试作弊进行处理。同时也欢迎同学们监督和举报。</w:t>
      </w:r>
    </w:p>
    <w:p w14:paraId="4C3A192A" w14:textId="77777777" w:rsidR="003D1FAA" w:rsidRDefault="00CD569B">
      <w:pPr>
        <w:numPr>
          <w:ilvl w:val="0"/>
          <w:numId w:val="1"/>
        </w:numPr>
        <w:spacing w:line="360" w:lineRule="auto"/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规则基本设置：</w:t>
      </w:r>
    </w:p>
    <w:p w14:paraId="6BE45106" w14:textId="77777777" w:rsidR="003D1FAA" w:rsidRDefault="00CD569B">
      <w:pPr>
        <w:shd w:val="clear" w:color="auto" w:fill="FFFFFF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1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、规则明细</w:t>
      </w:r>
    </w:p>
    <w:tbl>
      <w:tblPr>
        <w:tblW w:w="9122" w:type="dxa"/>
        <w:tblInd w:w="-13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0"/>
        <w:gridCol w:w="1114"/>
        <w:gridCol w:w="2040"/>
        <w:gridCol w:w="1724"/>
        <w:gridCol w:w="1964"/>
      </w:tblGrid>
      <w:tr w:rsidR="003D1FAA" w14:paraId="3ED8C423" w14:textId="77777777">
        <w:trPr>
          <w:trHeight w:val="360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1053B2E" w14:textId="77777777" w:rsidR="003D1FAA" w:rsidRDefault="00CD569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年级</w:t>
            </w:r>
          </w:p>
        </w:tc>
        <w:tc>
          <w:tcPr>
            <w:tcW w:w="684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0BC320C" w14:textId="77777777" w:rsidR="003D1FAA" w:rsidRDefault="00CD569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跑步规则要求</w:t>
            </w:r>
          </w:p>
        </w:tc>
      </w:tr>
      <w:tr w:rsidR="003D1FAA" w14:paraId="799D3DF7" w14:textId="77777777">
        <w:trPr>
          <w:trHeight w:val="474"/>
        </w:trPr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93B06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2022-2024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级本科</w:t>
            </w:r>
          </w:p>
          <w:p w14:paraId="3A8A1385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级专升本</w:t>
            </w:r>
          </w:p>
          <w:p w14:paraId="5E1BB3F3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级大专学生</w:t>
            </w:r>
          </w:p>
          <w:p w14:paraId="67D35AED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（不含外国留学生）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41449" w14:textId="77777777" w:rsidR="003D1FAA" w:rsidRDefault="00CD569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  <w:lang w:bidi="ar"/>
              </w:rPr>
              <w:t>跑步区域：</w:t>
            </w:r>
          </w:p>
        </w:tc>
        <w:tc>
          <w:tcPr>
            <w:tcW w:w="5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E9AF45B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学院所属校区（请在安全区域内运动）</w:t>
            </w:r>
          </w:p>
        </w:tc>
      </w:tr>
      <w:tr w:rsidR="003D1FAA" w14:paraId="29EBF393" w14:textId="77777777">
        <w:trPr>
          <w:trHeight w:val="584"/>
        </w:trPr>
        <w:tc>
          <w:tcPr>
            <w:tcW w:w="2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F370D" w14:textId="77777777" w:rsidR="003D1FAA" w:rsidRDefault="003D1FA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FAD2F" w14:textId="77777777" w:rsidR="003D1FAA" w:rsidRDefault="00CD569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  <w:lang w:bidi="ar"/>
              </w:rPr>
              <w:t>学期时间：</w:t>
            </w:r>
          </w:p>
        </w:tc>
        <w:tc>
          <w:tcPr>
            <w:tcW w:w="5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D33DE81" w14:textId="77777777" w:rsidR="003D1FAA" w:rsidRDefault="00CD569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--2024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27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日</w:t>
            </w:r>
          </w:p>
        </w:tc>
      </w:tr>
      <w:tr w:rsidR="003D1FAA" w14:paraId="752216A7" w14:textId="77777777">
        <w:trPr>
          <w:trHeight w:val="448"/>
        </w:trPr>
        <w:tc>
          <w:tcPr>
            <w:tcW w:w="2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C19C7" w14:textId="77777777" w:rsidR="003D1FAA" w:rsidRDefault="003D1FAA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68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BA5DD29" w14:textId="77777777" w:rsidR="003D1FAA" w:rsidRDefault="00CD569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课外跑设置</w:t>
            </w:r>
          </w:p>
        </w:tc>
      </w:tr>
      <w:tr w:rsidR="003D1FAA" w14:paraId="27A9FBCE" w14:textId="77777777">
        <w:trPr>
          <w:trHeight w:val="472"/>
        </w:trPr>
        <w:tc>
          <w:tcPr>
            <w:tcW w:w="2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BFDAE" w14:textId="77777777" w:rsidR="003D1FAA" w:rsidRDefault="003D1FAA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FBD2D" w14:textId="77777777" w:rsidR="003D1FAA" w:rsidRDefault="00CD569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跑步时间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92D54" w14:textId="77777777" w:rsidR="003D1FAA" w:rsidRDefault="00CD569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6:30~22:00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CE261" w14:textId="77777777" w:rsidR="003D1FAA" w:rsidRDefault="00CD569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男生跑步次数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E358E89" w14:textId="77777777" w:rsidR="003D1FAA" w:rsidRDefault="00CD569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20-35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次</w:t>
            </w:r>
          </w:p>
        </w:tc>
      </w:tr>
      <w:tr w:rsidR="003D1FAA" w14:paraId="0530FF22" w14:textId="77777777">
        <w:trPr>
          <w:trHeight w:val="568"/>
        </w:trPr>
        <w:tc>
          <w:tcPr>
            <w:tcW w:w="2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DE61A" w14:textId="77777777" w:rsidR="003D1FAA" w:rsidRDefault="003D1FAA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E14C3C" w14:textId="77777777" w:rsidR="003D1FAA" w:rsidRDefault="00CD569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经过打卡点数量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67D02" w14:textId="77777777" w:rsidR="003D1FAA" w:rsidRDefault="00CD569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655B9" w14:textId="77777777" w:rsidR="003D1FAA" w:rsidRDefault="00CD569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女生跑步次数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F36330" w14:textId="77777777" w:rsidR="003D1FAA" w:rsidRDefault="00CD569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20-35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次</w:t>
            </w:r>
          </w:p>
        </w:tc>
      </w:tr>
      <w:tr w:rsidR="003D1FAA" w14:paraId="10F16AB2" w14:textId="77777777">
        <w:trPr>
          <w:trHeight w:val="460"/>
        </w:trPr>
        <w:tc>
          <w:tcPr>
            <w:tcW w:w="2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874E6" w14:textId="77777777" w:rsidR="003D1FAA" w:rsidRDefault="003D1FAA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696237" w14:textId="77777777" w:rsidR="003D1FAA" w:rsidRDefault="00CD569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男生配速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99678" w14:textId="77777777" w:rsidR="003D1FAA" w:rsidRDefault="00CD569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3-7min/km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E662B" w14:textId="77777777" w:rsidR="003D1FAA" w:rsidRDefault="00CD569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男生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单次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跑步里程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BE23AAA" w14:textId="77777777" w:rsidR="003D1FAA" w:rsidRDefault="00CD569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2.6km</w:t>
            </w:r>
          </w:p>
        </w:tc>
      </w:tr>
      <w:tr w:rsidR="003D1FAA" w14:paraId="5BF24EB0" w14:textId="77777777">
        <w:trPr>
          <w:trHeight w:val="460"/>
        </w:trPr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6E776" w14:textId="77777777" w:rsidR="003D1FAA" w:rsidRDefault="003D1FAA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3A6791" w14:textId="77777777" w:rsidR="003D1FAA" w:rsidRDefault="00CD569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女生配速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BA40D61" w14:textId="77777777" w:rsidR="003D1FAA" w:rsidRDefault="00CD569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3-8min/km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A204B3" w14:textId="77777777" w:rsidR="003D1FAA" w:rsidRDefault="00CD569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女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生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单次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跑步里程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B2549" w14:textId="77777777" w:rsidR="003D1FAA" w:rsidRDefault="00CD569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2.3km</w:t>
            </w:r>
          </w:p>
        </w:tc>
      </w:tr>
    </w:tbl>
    <w:p w14:paraId="79C1A8CD" w14:textId="77777777" w:rsidR="003D1FAA" w:rsidRDefault="003D1FAA">
      <w:pPr>
        <w:spacing w:line="360" w:lineRule="auto"/>
        <w:jc w:val="left"/>
        <w:rPr>
          <w:rFonts w:ascii="微软雅黑" w:eastAsia="微软雅黑" w:hAnsi="微软雅黑"/>
        </w:rPr>
      </w:pPr>
    </w:p>
    <w:p w14:paraId="1575ABC6" w14:textId="77777777" w:rsidR="003D1FAA" w:rsidRDefault="00CD569B">
      <w:pPr>
        <w:shd w:val="clear" w:color="auto" w:fill="FFFFFF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2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、期末评分标准：</w:t>
      </w:r>
    </w:p>
    <w:tbl>
      <w:tblPr>
        <w:tblW w:w="891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1"/>
        <w:gridCol w:w="734"/>
        <w:gridCol w:w="629"/>
        <w:gridCol w:w="629"/>
        <w:gridCol w:w="629"/>
        <w:gridCol w:w="629"/>
        <w:gridCol w:w="629"/>
        <w:gridCol w:w="629"/>
        <w:gridCol w:w="629"/>
        <w:gridCol w:w="629"/>
        <w:gridCol w:w="629"/>
        <w:gridCol w:w="727"/>
        <w:gridCol w:w="727"/>
      </w:tblGrid>
      <w:tr w:rsidR="003D1FAA" w14:paraId="310CB17D" w14:textId="77777777">
        <w:trPr>
          <w:trHeight w:val="653"/>
          <w:jc w:val="center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4B829A" w14:textId="77777777" w:rsidR="003D1FAA" w:rsidRDefault="00CD569B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t>有效次数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DE2637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6CBE69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33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D17EFC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  <w:shd w:val="clear" w:color="auto" w:fill="FFFFFF"/>
                <w:lang w:bidi="ar"/>
              </w:rPr>
              <w:t>31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017645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22FE1F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7BC8EC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D7E186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F398B6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365F73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F896BE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BBDA4E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B2AFBD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w w:val="105"/>
                <w:sz w:val="22"/>
                <w:szCs w:val="22"/>
              </w:rPr>
              <w:t>19-0</w:t>
            </w:r>
          </w:p>
        </w:tc>
      </w:tr>
      <w:tr w:rsidR="003D1FAA" w14:paraId="3DC6CC2E" w14:textId="77777777">
        <w:trPr>
          <w:trHeight w:val="654"/>
          <w:jc w:val="center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01DB5B" w14:textId="77777777" w:rsidR="003D1FAA" w:rsidRDefault="00CD569B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乐跑分数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490ED3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22"/>
                <w:szCs w:val="22"/>
                <w:shd w:val="clear" w:color="auto" w:fill="FFFFFF"/>
                <w:lang w:bidi="ar"/>
              </w:rPr>
              <w:t>100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CA632F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22"/>
                <w:szCs w:val="22"/>
                <w:shd w:val="clear" w:color="auto" w:fill="FFFFFF"/>
                <w:lang w:bidi="ar"/>
              </w:rPr>
              <w:t>96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4BD433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22"/>
                <w:szCs w:val="22"/>
                <w:shd w:val="clear" w:color="auto" w:fill="FFFFFF"/>
                <w:lang w:bidi="ar"/>
              </w:rPr>
              <w:t>92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185EFF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22"/>
                <w:szCs w:val="22"/>
                <w:shd w:val="clear" w:color="auto" w:fill="FFFFFF"/>
                <w:lang w:bidi="ar"/>
              </w:rPr>
              <w:t>88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015EDC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22"/>
                <w:szCs w:val="22"/>
                <w:shd w:val="clear" w:color="auto" w:fill="FFFFFF"/>
                <w:lang w:bidi="ar"/>
              </w:rPr>
              <w:t>84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A11249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22"/>
                <w:szCs w:val="22"/>
                <w:shd w:val="clear" w:color="auto" w:fill="FFFFFF"/>
                <w:lang w:bidi="ar"/>
              </w:rPr>
              <w:t>80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4757BB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76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FD7946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22"/>
                <w:szCs w:val="22"/>
                <w:shd w:val="clear" w:color="auto" w:fill="FFFFFF"/>
                <w:lang w:bidi="ar"/>
              </w:rPr>
              <w:t>72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225231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22"/>
                <w:szCs w:val="22"/>
                <w:shd w:val="clear" w:color="auto" w:fill="FFFFFF"/>
                <w:lang w:bidi="ar"/>
              </w:rPr>
              <w:t>68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B7DA86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22"/>
                <w:szCs w:val="22"/>
                <w:shd w:val="clear" w:color="auto" w:fill="FFFFFF"/>
                <w:lang w:bidi="ar"/>
              </w:rPr>
              <w:t>64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470D69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2"/>
                <w:szCs w:val="22"/>
                <w:shd w:val="clear" w:color="auto" w:fill="FFFFFF"/>
                <w:lang w:bidi="ar"/>
              </w:rPr>
              <w:t>60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DA60F7" w14:textId="77777777" w:rsidR="003D1FAA" w:rsidRDefault="00CD569B">
            <w:pPr>
              <w:spacing w:line="360" w:lineRule="auto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w w:val="95"/>
                <w:sz w:val="22"/>
                <w:szCs w:val="22"/>
              </w:rPr>
              <w:t>0</w:t>
            </w:r>
          </w:p>
        </w:tc>
      </w:tr>
    </w:tbl>
    <w:p w14:paraId="0E93E2A5" w14:textId="77777777" w:rsidR="003D1FAA" w:rsidRDefault="003D1FAA">
      <w:pPr>
        <w:shd w:val="clear" w:color="auto" w:fill="FFFFFF"/>
        <w:snapToGrid w:val="0"/>
        <w:spacing w:line="360" w:lineRule="auto"/>
        <w:rPr>
          <w:rFonts w:ascii="宋体" w:hAnsi="宋体" w:cs="宋体"/>
          <w:color w:val="000000"/>
          <w:sz w:val="11"/>
          <w:szCs w:val="11"/>
          <w:shd w:val="clear" w:color="auto" w:fill="FFFFFF"/>
          <w:lang w:bidi="ar"/>
        </w:rPr>
      </w:pPr>
    </w:p>
    <w:p w14:paraId="5A6A96ED" w14:textId="77777777" w:rsidR="003D1FAA" w:rsidRDefault="00CD569B">
      <w:pPr>
        <w:shd w:val="clear" w:color="auto" w:fill="FFFFFF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3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、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每天最多有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 xml:space="preserve">  1 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次运动记录关联体育成绩，超出部分仅做记录但不会关联成绩。单次运动里程上限最多取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10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公里。</w:t>
      </w:r>
    </w:p>
    <w:p w14:paraId="462CEAC6" w14:textId="77777777" w:rsidR="003D1FAA" w:rsidRDefault="00CD569B">
      <w:pPr>
        <w:shd w:val="clear" w:color="auto" w:fill="FFFFFF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4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、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学生因身体原因无法参与跑步的，需提交二级甲等以上医院的诊断证明复印件，交给所带班级体育教师进行登记后可不参加课外跑。</w:t>
      </w:r>
    </w:p>
    <w:p w14:paraId="44377E41" w14:textId="77777777" w:rsidR="003D1FAA" w:rsidRDefault="00CD569B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四</w:t>
      </w:r>
      <w:r>
        <w:rPr>
          <w:rFonts w:ascii="微软雅黑" w:eastAsia="微软雅黑" w:hAnsi="微软雅黑"/>
          <w:b/>
        </w:rPr>
        <w:t>、</w:t>
      </w:r>
      <w:r>
        <w:rPr>
          <w:rFonts w:ascii="微软雅黑" w:eastAsia="微软雅黑" w:hAnsi="微软雅黑" w:hint="eastAsia"/>
          <w:b/>
        </w:rPr>
        <w:t>软件</w:t>
      </w:r>
      <w:r>
        <w:rPr>
          <w:rFonts w:ascii="微软雅黑" w:eastAsia="微软雅黑" w:hAnsi="微软雅黑"/>
          <w:b/>
        </w:rPr>
        <w:t>下载以及使用说明</w:t>
      </w:r>
    </w:p>
    <w:p w14:paraId="1FF352AA" w14:textId="77777777" w:rsidR="003D1FAA" w:rsidRDefault="00CD569B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1</w:t>
      </w:r>
      <w:r>
        <w:rPr>
          <w:rFonts w:ascii="微软雅黑" w:eastAsia="微软雅黑" w:hAnsi="微软雅黑"/>
          <w:b/>
        </w:rPr>
        <w:t>、</w:t>
      </w:r>
      <w:r>
        <w:rPr>
          <w:rFonts w:ascii="微软雅黑" w:eastAsia="微软雅黑" w:hAnsi="微软雅黑" w:hint="eastAsia"/>
          <w:b/>
        </w:rPr>
        <w:t>app</w:t>
      </w:r>
      <w:r>
        <w:rPr>
          <w:rFonts w:ascii="微软雅黑" w:eastAsia="微软雅黑" w:hAnsi="微软雅黑"/>
          <w:b/>
        </w:rPr>
        <w:t>下载</w:t>
      </w:r>
    </w:p>
    <w:p w14:paraId="54B70F6F" w14:textId="77777777" w:rsidR="003D1FAA" w:rsidRDefault="00CD569B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 wp14:anchorId="538DEBBB" wp14:editId="06993D81">
            <wp:extent cx="5765800" cy="3533140"/>
            <wp:effectExtent l="0" t="0" r="1016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7729" cy="354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800B3" w14:textId="77777777" w:rsidR="003D1FAA" w:rsidRDefault="003D1FAA">
      <w:pPr>
        <w:jc w:val="center"/>
        <w:rPr>
          <w:rFonts w:ascii="宋体" w:eastAsia="宋体" w:hAnsi="宋体" w:cs="宋体"/>
        </w:rPr>
      </w:pPr>
    </w:p>
    <w:p w14:paraId="329F91AB" w14:textId="77777777" w:rsidR="003D1FAA" w:rsidRDefault="00CD569B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2</w:t>
      </w:r>
      <w:r>
        <w:rPr>
          <w:rFonts w:ascii="微软雅黑" w:eastAsia="微软雅黑" w:hAnsi="微软雅黑"/>
          <w:b/>
        </w:rPr>
        <w:t>、</w:t>
      </w:r>
      <w:r>
        <w:rPr>
          <w:rFonts w:ascii="微软雅黑" w:eastAsia="微软雅黑" w:hAnsi="微软雅黑" w:hint="eastAsia"/>
          <w:b/>
        </w:rPr>
        <w:t>注册</w:t>
      </w:r>
      <w:r>
        <w:rPr>
          <w:rFonts w:ascii="微软雅黑" w:eastAsia="微软雅黑" w:hAnsi="微软雅黑"/>
          <w:b/>
        </w:rPr>
        <w:t>登录</w:t>
      </w:r>
      <w:r>
        <w:rPr>
          <w:rFonts w:ascii="微软雅黑" w:eastAsia="微软雅黑" w:hAnsi="微软雅黑" w:hint="eastAsia"/>
          <w:b/>
        </w:rPr>
        <w:t>认证身份</w:t>
      </w:r>
    </w:p>
    <w:p w14:paraId="2EA42144" w14:textId="77777777" w:rsidR="003D1FAA" w:rsidRDefault="00CD569B">
      <w:pPr>
        <w:shd w:val="clear" w:color="auto" w:fill="FFFFFF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1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、【提交认证】</w:t>
      </w:r>
    </w:p>
    <w:p w14:paraId="699D06DE" w14:textId="77777777" w:rsidR="003D1FAA" w:rsidRDefault="00CD569B">
      <w:pPr>
        <w:shd w:val="clear" w:color="auto" w:fill="FFFFFF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（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1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）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点击“立即认证”即可进入身份认证界面；</w:t>
      </w:r>
    </w:p>
    <w:p w14:paraId="481D5255" w14:textId="77777777" w:rsidR="003D1FAA" w:rsidRDefault="00CD569B">
      <w:pPr>
        <w:shd w:val="clear" w:color="auto" w:fill="FFFFFF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（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2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）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选择对应“身份”并填写对应信息后，点击“认证”按钮即可提交认证申请。</w:t>
      </w:r>
    </w:p>
    <w:p w14:paraId="27EC5EFF" w14:textId="77777777" w:rsidR="003D1FAA" w:rsidRDefault="003D1FAA">
      <w:pPr>
        <w:jc w:val="left"/>
        <w:rPr>
          <w:rFonts w:ascii="微软雅黑" w:eastAsia="微软雅黑" w:hAnsi="微软雅黑"/>
          <w:b/>
        </w:rPr>
      </w:pPr>
    </w:p>
    <w:p w14:paraId="3205277E" w14:textId="77777777" w:rsidR="003D1FAA" w:rsidRDefault="00CD569B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3FD925CD" wp14:editId="088BFC32">
            <wp:extent cx="1935480" cy="3456940"/>
            <wp:effectExtent l="0" t="0" r="7620" b="10160"/>
            <wp:docPr id="2" name="图片 2" descr="5bb79be69f0d2d7892be440509b2d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bb79be69f0d2d7892be440509b2d7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114300" distR="114300" wp14:anchorId="7D56D204" wp14:editId="06C3EB14">
            <wp:extent cx="2098675" cy="3431540"/>
            <wp:effectExtent l="9525" t="9525" r="25400" b="26035"/>
            <wp:docPr id="11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431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 wp14:anchorId="251E090D" wp14:editId="0C4E06B3">
            <wp:extent cx="1997710" cy="3395980"/>
            <wp:effectExtent l="0" t="0" r="2540" b="1397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rcRect r="1943" b="9293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114300" distR="114300" wp14:anchorId="2863C5BD" wp14:editId="16A5ACCB">
            <wp:extent cx="2089150" cy="3342005"/>
            <wp:effectExtent l="0" t="0" r="635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D1DC" w14:textId="77777777" w:rsidR="003D1FAA" w:rsidRDefault="00CD569B">
      <w:pPr>
        <w:shd w:val="clear" w:color="auto" w:fill="FFFFFF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2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、【认证结果】</w:t>
      </w:r>
    </w:p>
    <w:p w14:paraId="5527AA87" w14:textId="77777777" w:rsidR="003D1FAA" w:rsidRDefault="00CD569B">
      <w:pPr>
        <w:shd w:val="clear" w:color="auto" w:fill="FFFFFF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 xml:space="preserve"> 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（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1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）认证通过（我的界面会显示“已认证”标志）</w:t>
      </w:r>
    </w:p>
    <w:p w14:paraId="6DC5F36D" w14:textId="77777777" w:rsidR="003D1FAA" w:rsidRDefault="003D1FAA">
      <w:pPr>
        <w:jc w:val="left"/>
      </w:pPr>
    </w:p>
    <w:p w14:paraId="5E189C80" w14:textId="77777777" w:rsidR="003D1FAA" w:rsidRDefault="00CD569B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 wp14:anchorId="6CE2A602" wp14:editId="4E0798C1">
            <wp:extent cx="2037080" cy="3342005"/>
            <wp:effectExtent l="0" t="0" r="1270" b="1079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8B6BC" w14:textId="77777777" w:rsidR="003D1FAA" w:rsidRDefault="00CD569B">
      <w:pPr>
        <w:shd w:val="clear" w:color="auto" w:fill="FFFFFF"/>
        <w:snapToGrid w:val="0"/>
        <w:spacing w:line="360" w:lineRule="auto"/>
        <w:ind w:firstLineChars="200" w:firstLine="480"/>
        <w:rPr>
          <w:rFonts w:ascii="宋体" w:hAnsi="宋体" w:cs="宋体"/>
          <w:color w:val="000000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 xml:space="preserve"> 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（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2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）认证不通过（我的界面会显示“审核未通过”，修改信息后重新提交）</w:t>
      </w:r>
    </w:p>
    <w:p w14:paraId="27C73B24" w14:textId="77777777" w:rsidR="003D1FAA" w:rsidRDefault="00CD569B">
      <w:pPr>
        <w:jc w:val="center"/>
      </w:pPr>
      <w:r>
        <w:rPr>
          <w:noProof/>
        </w:rPr>
        <w:drawing>
          <wp:inline distT="0" distB="0" distL="114300" distR="114300" wp14:anchorId="147C1209" wp14:editId="76CCA8A6">
            <wp:extent cx="2124710" cy="3862705"/>
            <wp:effectExtent l="0" t="0" r="8890" b="825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noProof/>
        </w:rPr>
        <w:drawing>
          <wp:inline distT="0" distB="0" distL="114300" distR="114300" wp14:anchorId="246EF027" wp14:editId="4EFFC7C8">
            <wp:extent cx="2213610" cy="3837305"/>
            <wp:effectExtent l="0" t="0" r="15240" b="1079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49CD6" w14:textId="77777777" w:rsidR="003D1FAA" w:rsidRDefault="00CD569B">
      <w:pPr>
        <w:jc w:val="left"/>
        <w:rPr>
          <w:rFonts w:ascii="宋体" w:eastAsia="宋体" w:hAnsi="宋体" w:cs="宋体"/>
        </w:rPr>
      </w:pPr>
      <w:r>
        <w:rPr>
          <w:rFonts w:hint="eastAsia"/>
        </w:rPr>
        <w:t xml:space="preserve">    </w:t>
      </w:r>
    </w:p>
    <w:p w14:paraId="7A717F87" w14:textId="77777777" w:rsidR="003D1FAA" w:rsidRDefault="00CD569B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3</w:t>
      </w:r>
      <w:r>
        <w:rPr>
          <w:rFonts w:ascii="微软雅黑" w:eastAsia="微软雅黑" w:hAnsi="微软雅黑" w:hint="eastAsia"/>
          <w:b/>
        </w:rPr>
        <w:t>、</w:t>
      </w:r>
      <w:r>
        <w:rPr>
          <w:rFonts w:ascii="微软雅黑" w:eastAsia="微软雅黑" w:hAnsi="微软雅黑"/>
          <w:b/>
        </w:rPr>
        <w:t>校园乐跑</w:t>
      </w:r>
    </w:p>
    <w:p w14:paraId="6F364A50" w14:textId="77777777" w:rsidR="003D1FAA" w:rsidRDefault="00CD569B">
      <w:pPr>
        <w:jc w:val="center"/>
      </w:pPr>
      <w:r>
        <w:rPr>
          <w:noProof/>
        </w:rPr>
        <w:lastRenderedPageBreak/>
        <w:drawing>
          <wp:inline distT="0" distB="0" distL="114300" distR="114300" wp14:anchorId="45A025AA" wp14:editId="2BD1B4B7">
            <wp:extent cx="2101215" cy="3410585"/>
            <wp:effectExtent l="9525" t="9525" r="22860" b="27940"/>
            <wp:docPr id="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3410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270E8EAC" wp14:editId="74842D2E">
            <wp:extent cx="2008505" cy="3500755"/>
            <wp:effectExtent l="0" t="0" r="10795" b="4445"/>
            <wp:docPr id="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DCB0A" w14:textId="77777777" w:rsidR="003D1FAA" w:rsidRDefault="00CD569B">
      <w:pPr>
        <w:jc w:val="center"/>
      </w:pPr>
      <w:r>
        <w:rPr>
          <w:noProof/>
        </w:rPr>
        <w:drawing>
          <wp:inline distT="0" distB="0" distL="114300" distR="114300" wp14:anchorId="0DC62F9B" wp14:editId="071D0462">
            <wp:extent cx="2108200" cy="3691890"/>
            <wp:effectExtent l="0" t="0" r="6350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7F3DEA7B" wp14:editId="05596A72">
            <wp:extent cx="2017395" cy="3670300"/>
            <wp:effectExtent l="9525" t="9525" r="11430" b="1587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3670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F2E85E" w14:textId="77777777" w:rsidR="003D1FAA" w:rsidRDefault="003D1FAA">
      <w:pPr>
        <w:jc w:val="center"/>
        <w:rPr>
          <w:rFonts w:ascii="宋体" w:eastAsia="宋体" w:hAnsi="宋体" w:cs="宋体"/>
        </w:rPr>
      </w:pPr>
    </w:p>
    <w:p w14:paraId="1EC93EA9" w14:textId="77777777" w:rsidR="003D1FAA" w:rsidRDefault="00CD569B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4</w:t>
      </w:r>
      <w:r>
        <w:rPr>
          <w:rFonts w:ascii="微软雅黑" w:eastAsia="微软雅黑" w:hAnsi="微软雅黑" w:hint="eastAsia"/>
          <w:b/>
        </w:rPr>
        <w:t>、</w:t>
      </w:r>
      <w:r>
        <w:rPr>
          <w:rFonts w:ascii="微软雅黑" w:eastAsia="微软雅黑" w:hAnsi="微软雅黑" w:hint="eastAsia"/>
          <w:b/>
        </w:rPr>
        <w:t>跑步</w:t>
      </w:r>
      <w:r>
        <w:rPr>
          <w:rFonts w:ascii="微软雅黑" w:eastAsia="微软雅黑" w:hAnsi="微软雅黑"/>
          <w:b/>
        </w:rPr>
        <w:t>规则</w:t>
      </w:r>
    </w:p>
    <w:p w14:paraId="29758B13" w14:textId="77777777" w:rsidR="003D1FAA" w:rsidRDefault="00CD569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2555155" wp14:editId="2E1E1361">
            <wp:extent cx="5431790" cy="3345815"/>
            <wp:effectExtent l="0" t="0" r="1651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51BCA" w14:textId="77777777" w:rsidR="003D1FAA" w:rsidRDefault="003D1FAA">
      <w:pPr>
        <w:jc w:val="left"/>
        <w:rPr>
          <w:rFonts w:ascii="宋体" w:eastAsia="宋体" w:hAnsi="宋体" w:cs="宋体"/>
        </w:rPr>
      </w:pPr>
    </w:p>
    <w:p w14:paraId="4AE7DD96" w14:textId="77777777" w:rsidR="003D1FAA" w:rsidRDefault="00CD569B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5</w:t>
      </w:r>
      <w:r>
        <w:rPr>
          <w:rFonts w:ascii="微软雅黑" w:eastAsia="微软雅黑" w:hAnsi="微软雅黑" w:hint="eastAsia"/>
          <w:b/>
        </w:rPr>
        <w:t>、</w:t>
      </w:r>
      <w:r>
        <w:rPr>
          <w:rFonts w:ascii="微软雅黑" w:eastAsia="微软雅黑" w:hAnsi="微软雅黑" w:hint="eastAsia"/>
          <w:b/>
        </w:rPr>
        <w:t>跑步</w:t>
      </w:r>
      <w:r>
        <w:rPr>
          <w:rFonts w:ascii="微软雅黑" w:eastAsia="微软雅黑" w:hAnsi="微软雅黑"/>
          <w:b/>
        </w:rPr>
        <w:t>流程</w:t>
      </w:r>
    </w:p>
    <w:p w14:paraId="3C2CAF17" w14:textId="77777777" w:rsidR="003D1FAA" w:rsidRDefault="00CD569B">
      <w:pPr>
        <w:spacing w:line="360" w:lineRule="auto"/>
        <w:ind w:firstLineChars="200" w:firstLine="480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（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1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）点击“进入乐跑”，弹出安全提示，点击进入乐跑，开始跑步；点击“更换跑区”，进入乐跑设置，更换跑区；</w:t>
      </w:r>
    </w:p>
    <w:p w14:paraId="1945D8E7" w14:textId="77777777" w:rsidR="003D1FAA" w:rsidRDefault="00CD569B">
      <w:pPr>
        <w:jc w:val="center"/>
      </w:pPr>
      <w:r>
        <w:rPr>
          <w:noProof/>
        </w:rPr>
        <w:drawing>
          <wp:inline distT="0" distB="0" distL="114300" distR="114300" wp14:anchorId="52DA407C" wp14:editId="19E8C37E">
            <wp:extent cx="1967230" cy="3410585"/>
            <wp:effectExtent l="9525" t="9525" r="23495" b="27940"/>
            <wp:docPr id="7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3410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noProof/>
        </w:rPr>
        <w:drawing>
          <wp:inline distT="0" distB="0" distL="114300" distR="114300" wp14:anchorId="11A08893" wp14:editId="56A43409">
            <wp:extent cx="2008505" cy="3500755"/>
            <wp:effectExtent l="0" t="0" r="10795" b="4445"/>
            <wp:docPr id="7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EDDB3" w14:textId="77777777" w:rsidR="003D1FAA" w:rsidRDefault="00CD569B">
      <w:pPr>
        <w:jc w:val="center"/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114300" distR="114300" wp14:anchorId="746D25CB" wp14:editId="1A4FC580">
            <wp:extent cx="2105025" cy="3693795"/>
            <wp:effectExtent l="0" t="0" r="9525" b="1905"/>
            <wp:docPr id="71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 wp14:anchorId="01587095" wp14:editId="38E3B6A2">
            <wp:extent cx="2072005" cy="3691890"/>
            <wp:effectExtent l="0" t="0" r="4445" b="3810"/>
            <wp:docPr id="3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114300" distR="114300" wp14:anchorId="12E228AA" wp14:editId="093ECF76">
            <wp:extent cx="2084705" cy="3612515"/>
            <wp:effectExtent l="0" t="0" r="10795" b="6985"/>
            <wp:docPr id="3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 wp14:anchorId="49A9A334" wp14:editId="0BE6EAB8">
            <wp:extent cx="2094865" cy="3597275"/>
            <wp:effectExtent l="9525" t="9525" r="10160" b="1270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3597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ABF652" w14:textId="77777777" w:rsidR="003D1FAA" w:rsidRDefault="003D1FAA">
      <w:pPr>
        <w:jc w:val="left"/>
      </w:pPr>
    </w:p>
    <w:p w14:paraId="2415568C" w14:textId="77777777" w:rsidR="003D1FAA" w:rsidRDefault="00CD569B">
      <w:pPr>
        <w:numPr>
          <w:ilvl w:val="0"/>
          <w:numId w:val="2"/>
        </w:num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其他注意事项</w:t>
      </w:r>
    </w:p>
    <w:p w14:paraId="61A5F985" w14:textId="77777777" w:rsidR="003D1FAA" w:rsidRDefault="00CD569B">
      <w:pPr>
        <w:numPr>
          <w:ilvl w:val="0"/>
          <w:numId w:val="3"/>
        </w:numPr>
        <w:ind w:firstLineChars="200" w:firstLine="48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跑步过程中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请</w:t>
      </w:r>
      <w:r>
        <w:rPr>
          <w:rFonts w:ascii="微软雅黑" w:eastAsia="微软雅黑" w:hAnsi="微软雅黑"/>
        </w:rPr>
        <w:t>各位同学</w:t>
      </w:r>
      <w:r>
        <w:rPr>
          <w:rFonts w:ascii="微软雅黑" w:eastAsia="微软雅黑" w:hAnsi="微软雅黑" w:hint="eastAsia"/>
        </w:rPr>
        <w:t>注意</w:t>
      </w:r>
      <w:r>
        <w:rPr>
          <w:rFonts w:ascii="微软雅黑" w:eastAsia="微软雅黑" w:hAnsi="微软雅黑"/>
        </w:rPr>
        <w:t>人身安全，注意</w:t>
      </w:r>
      <w:r>
        <w:rPr>
          <w:rFonts w:ascii="微软雅黑" w:eastAsia="微软雅黑" w:hAnsi="微软雅黑" w:hint="eastAsia"/>
        </w:rPr>
        <w:t>对</w:t>
      </w:r>
      <w:r>
        <w:rPr>
          <w:rFonts w:ascii="微软雅黑" w:eastAsia="微软雅黑" w:hAnsi="微软雅黑"/>
        </w:rPr>
        <w:t>各类</w:t>
      </w:r>
      <w:r>
        <w:rPr>
          <w:rFonts w:ascii="微软雅黑" w:eastAsia="微软雅黑" w:hAnsi="微软雅黑" w:hint="eastAsia"/>
        </w:rPr>
        <w:t>机动车</w:t>
      </w:r>
      <w:r>
        <w:rPr>
          <w:rFonts w:ascii="微软雅黑" w:eastAsia="微软雅黑" w:hAnsi="微软雅黑"/>
        </w:rPr>
        <w:t>或自行车的避让，</w:t>
      </w:r>
      <w:r>
        <w:rPr>
          <w:rFonts w:ascii="微软雅黑" w:eastAsia="微软雅黑" w:hAnsi="微软雅黑" w:hint="eastAsia"/>
        </w:rPr>
        <w:t>小心</w:t>
      </w:r>
      <w:r>
        <w:rPr>
          <w:rFonts w:ascii="微软雅黑" w:eastAsia="微软雅黑" w:hAnsi="微软雅黑"/>
        </w:rPr>
        <w:t>路滑。</w:t>
      </w:r>
    </w:p>
    <w:p w14:paraId="37625A27" w14:textId="77777777" w:rsidR="003D1FAA" w:rsidRDefault="00CD569B">
      <w:pPr>
        <w:numPr>
          <w:ilvl w:val="0"/>
          <w:numId w:val="3"/>
        </w:numPr>
        <w:ind w:firstLineChars="200" w:firstLine="48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经常更换手机登录，</w:t>
      </w:r>
      <w:r>
        <w:rPr>
          <w:rFonts w:ascii="微软雅黑" w:eastAsia="微软雅黑" w:hAnsi="微软雅黑" w:cs="微软雅黑"/>
        </w:rPr>
        <w:t>会</w:t>
      </w:r>
      <w:r>
        <w:rPr>
          <w:rFonts w:ascii="微软雅黑" w:eastAsia="微软雅黑" w:hAnsi="微软雅黑" w:cs="微软雅黑" w:hint="eastAsia"/>
        </w:rPr>
        <w:t>导致手机</w:t>
      </w:r>
      <w:r>
        <w:rPr>
          <w:rFonts w:ascii="微软雅黑" w:eastAsia="微软雅黑" w:hAnsi="微软雅黑" w:cs="微软雅黑" w:hint="eastAsia"/>
        </w:rPr>
        <w:t>IP</w:t>
      </w:r>
      <w:r>
        <w:rPr>
          <w:rFonts w:ascii="微软雅黑" w:eastAsia="微软雅黑" w:hAnsi="微软雅黑" w:cs="微软雅黑" w:hint="eastAsia"/>
        </w:rPr>
        <w:t>地址异常，</w:t>
      </w:r>
      <w:r>
        <w:rPr>
          <w:rFonts w:ascii="微软雅黑" w:eastAsia="微软雅黑" w:hAnsi="微软雅黑" w:cs="微软雅黑"/>
        </w:rPr>
        <w:t>有可能</w:t>
      </w:r>
      <w:r>
        <w:rPr>
          <w:rFonts w:ascii="微软雅黑" w:eastAsia="微软雅黑" w:hAnsi="微软雅黑" w:cs="微软雅黑" w:hint="eastAsia"/>
        </w:rPr>
        <w:t>被识别为更换手机代跑</w:t>
      </w:r>
      <w:r>
        <w:rPr>
          <w:rFonts w:ascii="微软雅黑" w:eastAsia="微软雅黑" w:hAnsi="微软雅黑" w:cs="微软雅黑"/>
        </w:rPr>
        <w:t>，</w:t>
      </w:r>
      <w:r>
        <w:rPr>
          <w:rFonts w:ascii="微软雅黑" w:eastAsia="微软雅黑" w:hAnsi="微软雅黑" w:cs="微软雅黑" w:hint="eastAsia"/>
        </w:rPr>
        <w:t>请大家</w:t>
      </w:r>
      <w:r>
        <w:rPr>
          <w:rFonts w:ascii="微软雅黑" w:eastAsia="微软雅黑" w:hAnsi="微软雅黑" w:cs="微软雅黑"/>
        </w:rPr>
        <w:t>保持一个手机一个账号的使用</w:t>
      </w:r>
      <w:r>
        <w:rPr>
          <w:rFonts w:ascii="微软雅黑" w:eastAsia="微软雅黑" w:hAnsi="微软雅黑" w:cs="微软雅黑" w:hint="eastAsia"/>
        </w:rPr>
        <w:t>。</w:t>
      </w:r>
    </w:p>
    <w:p w14:paraId="53296727" w14:textId="77777777" w:rsidR="003D1FAA" w:rsidRDefault="00CD569B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hint="eastAsia"/>
          <w:b/>
        </w:rPr>
        <w:t>六</w:t>
      </w:r>
      <w:r>
        <w:rPr>
          <w:rFonts w:ascii="微软雅黑" w:eastAsia="微软雅黑" w:hAnsi="微软雅黑"/>
          <w:b/>
        </w:rPr>
        <w:t>、</w:t>
      </w:r>
      <w:r>
        <w:rPr>
          <w:rFonts w:ascii="微软雅黑" w:eastAsia="微软雅黑" w:hAnsi="微软雅黑" w:cs="微软雅黑" w:hint="eastAsia"/>
          <w:b/>
          <w:bCs/>
        </w:rPr>
        <w:t>如出现任何疑问或软件问题请用以下方式联系客服</w:t>
      </w:r>
    </w:p>
    <w:p w14:paraId="76672CF7" w14:textId="77777777" w:rsidR="003D1FAA" w:rsidRDefault="00CD569B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 w:hint="eastAsia"/>
        </w:rPr>
        <w:t>微信公众号：步道乐跑</w:t>
      </w:r>
      <w:r>
        <w:rPr>
          <w:rFonts w:ascii="微软雅黑" w:eastAsia="微软雅黑" w:hAnsi="微软雅黑" w:cs="微软雅黑" w:hint="eastAsia"/>
        </w:rPr>
        <w:t>或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端申诉</w:t>
      </w:r>
    </w:p>
    <w:p w14:paraId="6F34EBD9" w14:textId="77777777" w:rsidR="003D1FAA" w:rsidRDefault="00CD569B">
      <w:pPr>
        <w:ind w:firstLineChars="200" w:firstLine="48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提交申诉：</w:t>
      </w:r>
      <w:r>
        <w:rPr>
          <w:rFonts w:ascii="微软雅黑" w:eastAsia="微软雅黑" w:hAnsi="微软雅黑" w:cs="微软雅黑" w:hint="eastAsia"/>
        </w:rPr>
        <w:t>微信公众号“步道乐跑”回复“申诉”填写相关申诉内容，提交，显示提交成功。</w:t>
      </w:r>
      <w:r>
        <w:rPr>
          <w:rFonts w:ascii="微软雅黑" w:eastAsia="微软雅黑" w:hAnsi="微软雅黑" w:cs="微软雅黑" w:hint="eastAsia"/>
        </w:rPr>
        <w:t>在申诉界面查询申诉进度。</w:t>
      </w:r>
    </w:p>
    <w:p w14:paraId="5C48E83B" w14:textId="77777777" w:rsidR="003D1FAA" w:rsidRDefault="00CD569B">
      <w:pPr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端</w:t>
      </w:r>
      <w:r>
        <w:rPr>
          <w:rFonts w:ascii="微软雅黑" w:eastAsia="微软雅黑" w:hAnsi="微软雅黑" w:cs="微软雅黑" w:hint="eastAsia"/>
        </w:rPr>
        <w:t>提交申诉：打开步道乐跑</w:t>
      </w:r>
      <w:r>
        <w:rPr>
          <w:rFonts w:ascii="微软雅黑" w:eastAsia="微软雅黑" w:hAnsi="微软雅黑" w:cs="微软雅黑" w:hint="eastAsia"/>
        </w:rPr>
        <w:t>--</w:t>
      </w:r>
      <w:r>
        <w:rPr>
          <w:rFonts w:ascii="微软雅黑" w:eastAsia="微软雅黑" w:hAnsi="微软雅黑" w:cs="微软雅黑" w:hint="eastAsia"/>
        </w:rPr>
        <w:t>点击“我的”</w:t>
      </w:r>
      <w:r>
        <w:rPr>
          <w:rFonts w:ascii="微软雅黑" w:eastAsia="微软雅黑" w:hAnsi="微软雅黑" w:cs="微软雅黑" w:hint="eastAsia"/>
        </w:rPr>
        <w:t>--</w:t>
      </w:r>
      <w:r>
        <w:rPr>
          <w:rFonts w:ascii="微软雅黑" w:eastAsia="微软雅黑" w:hAnsi="微软雅黑" w:cs="微软雅黑" w:hint="eastAsia"/>
        </w:rPr>
        <w:t>点击“帮助与反馈”</w:t>
      </w:r>
      <w:r>
        <w:rPr>
          <w:rFonts w:ascii="微软雅黑" w:eastAsia="微软雅黑" w:hAnsi="微软雅黑" w:cs="微软雅黑" w:hint="eastAsia"/>
        </w:rPr>
        <w:t>--</w:t>
      </w:r>
      <w:r>
        <w:rPr>
          <w:rFonts w:ascii="微软雅黑" w:eastAsia="微软雅黑" w:hAnsi="微软雅黑" w:cs="微软雅黑" w:hint="eastAsia"/>
        </w:rPr>
        <w:t>点击“在线申诉”填写相关申诉内容，提交。</w:t>
      </w:r>
    </w:p>
    <w:p w14:paraId="7401F7C5" w14:textId="77777777" w:rsidR="003D1FAA" w:rsidRDefault="00CD569B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、客服电话：</w:t>
      </w:r>
    </w:p>
    <w:p w14:paraId="0A8B46B1" w14:textId="77777777" w:rsidR="003D1FAA" w:rsidRDefault="00CD569B">
      <w:pPr>
        <w:spacing w:line="560" w:lineRule="exact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027-59308374</w:t>
      </w:r>
      <w:r>
        <w:rPr>
          <w:rFonts w:asciiTheme="minorEastAsia" w:hAnsiTheme="minorEastAsia" w:cstheme="minorEastAsia" w:hint="eastAsia"/>
          <w:sz w:val="28"/>
          <w:szCs w:val="28"/>
        </w:rPr>
        <w:t>，</w:t>
      </w:r>
      <w:r>
        <w:rPr>
          <w:rFonts w:asciiTheme="minorEastAsia" w:hAnsiTheme="minorEastAsia" w:cstheme="minorEastAsia" w:hint="eastAsia"/>
          <w:sz w:val="28"/>
          <w:szCs w:val="28"/>
        </w:rPr>
        <w:t>027-58900</w:t>
      </w:r>
      <w:r>
        <w:rPr>
          <w:rFonts w:asciiTheme="minorEastAsia" w:hAnsiTheme="minorEastAsia" w:cstheme="minorEastAsia" w:hint="eastAsia"/>
          <w:sz w:val="28"/>
          <w:szCs w:val="28"/>
        </w:rPr>
        <w:t>361</w:t>
      </w:r>
      <w:r>
        <w:rPr>
          <w:rFonts w:asciiTheme="minorEastAsia" w:hAnsiTheme="minorEastAsia" w:cstheme="minorEastAsia" w:hint="eastAsia"/>
          <w:sz w:val="28"/>
          <w:szCs w:val="28"/>
        </w:rPr>
        <w:t>，</w:t>
      </w:r>
      <w:r>
        <w:rPr>
          <w:rFonts w:asciiTheme="minorEastAsia" w:hAnsiTheme="minorEastAsia" w:cstheme="minorEastAsia" w:hint="eastAsia"/>
          <w:sz w:val="28"/>
          <w:szCs w:val="28"/>
        </w:rPr>
        <w:t>207-58900362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14:paraId="1C23AD2D" w14:textId="77777777" w:rsidR="003D1FAA" w:rsidRDefault="00CD569B">
      <w:pPr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以上安排望各学院遵照执行并加强对学生的宣传与引导，妥善组织，加强指导，认真落实，把我校学生课外体育锻炼活动不断引向深入，使我校学生具有自觉参加体育锻炼的意识和习惯，具备较好的职业体能，完全能够胜任和适应经济社会对人才的需求。</w:t>
      </w:r>
      <w:r>
        <w:rPr>
          <w:rFonts w:ascii="微软雅黑" w:eastAsia="微软雅黑" w:hAnsi="微软雅黑" w:cs="微软雅黑" w:hint="eastAsia"/>
        </w:rPr>
        <w:t xml:space="preserve">   </w:t>
      </w:r>
    </w:p>
    <w:p w14:paraId="1FB745A8" w14:textId="77777777" w:rsidR="003D1FAA" w:rsidRDefault="003D1FAA">
      <w:pPr>
        <w:ind w:firstLine="420"/>
        <w:rPr>
          <w:rFonts w:ascii="微软雅黑" w:eastAsia="微软雅黑" w:hAnsi="微软雅黑" w:cs="微软雅黑"/>
        </w:rPr>
      </w:pPr>
    </w:p>
    <w:p w14:paraId="54F7FB3F" w14:textId="77777777" w:rsidR="003D1FAA" w:rsidRDefault="00CD569B">
      <w:pPr>
        <w:ind w:left="5040" w:firstLine="420"/>
        <w:jc w:val="righ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军事与体育教学部</w:t>
      </w:r>
    </w:p>
    <w:p w14:paraId="486E8916" w14:textId="2669A705" w:rsidR="003D1FAA" w:rsidRDefault="00CD569B">
      <w:pPr>
        <w:ind w:left="5040" w:firstLine="420"/>
        <w:jc w:val="righ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cs="微软雅黑" w:hint="eastAsia"/>
        </w:rPr>
        <w:t>2024</w:t>
      </w:r>
      <w:r>
        <w:rPr>
          <w:rFonts w:ascii="微软雅黑" w:eastAsia="微软雅黑" w:hAnsi="微软雅黑" w:cs="微软雅黑" w:hint="eastAsia"/>
        </w:rPr>
        <w:t>年</w:t>
      </w:r>
      <w:r>
        <w:rPr>
          <w:rFonts w:ascii="微软雅黑" w:eastAsia="微软雅黑" w:hAnsi="微软雅黑" w:cs="微软雅黑" w:hint="eastAsia"/>
        </w:rPr>
        <w:t>9</w:t>
      </w:r>
      <w:r>
        <w:rPr>
          <w:rFonts w:ascii="微软雅黑" w:eastAsia="微软雅黑" w:hAnsi="微软雅黑" w:cs="微软雅黑" w:hint="eastAsia"/>
        </w:rPr>
        <w:t>月</w:t>
      </w:r>
      <w:r>
        <w:rPr>
          <w:rFonts w:ascii="微软雅黑" w:eastAsia="微软雅黑" w:hAnsi="微软雅黑" w:cs="微软雅黑" w:hint="eastAsia"/>
        </w:rPr>
        <w:t>1</w:t>
      </w:r>
      <w:r w:rsidR="009E4F93">
        <w:rPr>
          <w:rFonts w:ascii="微软雅黑" w:eastAsia="微软雅黑" w:hAnsi="微软雅黑" w:cs="微软雅黑"/>
        </w:rPr>
        <w:t>2</w:t>
      </w:r>
      <w:r>
        <w:rPr>
          <w:rFonts w:ascii="微软雅黑" w:eastAsia="微软雅黑" w:hAnsi="微软雅黑" w:cs="微软雅黑" w:hint="eastAsia"/>
        </w:rPr>
        <w:t>日</w:t>
      </w:r>
    </w:p>
    <w:sectPr w:rsidR="003D1FAA">
      <w:footerReference w:type="default" r:id="rId22"/>
      <w:pgSz w:w="11900" w:h="16840"/>
      <w:pgMar w:top="1440" w:right="1134" w:bottom="1157" w:left="141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D1ED77" w14:textId="77777777" w:rsidR="00CD569B" w:rsidRDefault="00CD569B">
      <w:r>
        <w:separator/>
      </w:r>
    </w:p>
  </w:endnote>
  <w:endnote w:type="continuationSeparator" w:id="0">
    <w:p w14:paraId="6E3E79CE" w14:textId="77777777" w:rsidR="00CD569B" w:rsidRDefault="00CD5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F6610" w14:textId="77777777" w:rsidR="003D1FAA" w:rsidRDefault="00CD569B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389ACA" wp14:editId="60972B9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705BDC" w14:textId="77777777" w:rsidR="003D1FAA" w:rsidRDefault="00CD569B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aJO4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7aJO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C0B58C" w14:textId="77777777" w:rsidR="00CD569B" w:rsidRDefault="00CD569B">
      <w:r>
        <w:separator/>
      </w:r>
    </w:p>
  </w:footnote>
  <w:footnote w:type="continuationSeparator" w:id="0">
    <w:p w14:paraId="37B36762" w14:textId="77777777" w:rsidR="00CD569B" w:rsidRDefault="00CD56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E6B5F08"/>
    <w:multiLevelType w:val="singleLevel"/>
    <w:tmpl w:val="9E6B5F08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FA441468"/>
    <w:multiLevelType w:val="singleLevel"/>
    <w:tmpl w:val="FA441468"/>
    <w:lvl w:ilvl="0">
      <w:start w:val="6"/>
      <w:numFmt w:val="decimal"/>
      <w:suff w:val="nothing"/>
      <w:lvlText w:val="%1、"/>
      <w:lvlJc w:val="left"/>
    </w:lvl>
  </w:abstractNum>
  <w:abstractNum w:abstractNumId="2" w15:restartNumberingAfterBreak="0">
    <w:nsid w:val="044F4DD1"/>
    <w:multiLevelType w:val="singleLevel"/>
    <w:tmpl w:val="044F4DD1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420"/>
  <w:drawingGridVerticalSpacing w:val="200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YzNjBkOTgyNWQ1YTMxYzM3MzMwNWFiODNmOWIzYWMifQ=="/>
  </w:docVars>
  <w:rsids>
    <w:rsidRoot w:val="003B31EF"/>
    <w:rsid w:val="0000062A"/>
    <w:rsid w:val="00001DFB"/>
    <w:rsid w:val="00002FAF"/>
    <w:rsid w:val="00003AC0"/>
    <w:rsid w:val="00003CEA"/>
    <w:rsid w:val="00003D84"/>
    <w:rsid w:val="00005B07"/>
    <w:rsid w:val="00013D18"/>
    <w:rsid w:val="00013F86"/>
    <w:rsid w:val="000151A6"/>
    <w:rsid w:val="00016B5D"/>
    <w:rsid w:val="00020244"/>
    <w:rsid w:val="00022BA6"/>
    <w:rsid w:val="00023AE6"/>
    <w:rsid w:val="00031A9E"/>
    <w:rsid w:val="00034F67"/>
    <w:rsid w:val="0003620E"/>
    <w:rsid w:val="0005448A"/>
    <w:rsid w:val="00056973"/>
    <w:rsid w:val="000649C1"/>
    <w:rsid w:val="000662DA"/>
    <w:rsid w:val="00070A97"/>
    <w:rsid w:val="00070FFB"/>
    <w:rsid w:val="00077AB1"/>
    <w:rsid w:val="00085989"/>
    <w:rsid w:val="00086B2C"/>
    <w:rsid w:val="000904BF"/>
    <w:rsid w:val="000A23C8"/>
    <w:rsid w:val="000A41FA"/>
    <w:rsid w:val="000A439A"/>
    <w:rsid w:val="000A52CC"/>
    <w:rsid w:val="000C79AE"/>
    <w:rsid w:val="000D0F61"/>
    <w:rsid w:val="000D3FCB"/>
    <w:rsid w:val="000D7DFA"/>
    <w:rsid w:val="000E2E65"/>
    <w:rsid w:val="000E32EF"/>
    <w:rsid w:val="000E744D"/>
    <w:rsid w:val="000F2A1F"/>
    <w:rsid w:val="000F4611"/>
    <w:rsid w:val="000F490B"/>
    <w:rsid w:val="00104880"/>
    <w:rsid w:val="00104A95"/>
    <w:rsid w:val="00107BB3"/>
    <w:rsid w:val="00112A12"/>
    <w:rsid w:val="0012388B"/>
    <w:rsid w:val="00132AD7"/>
    <w:rsid w:val="00135DEE"/>
    <w:rsid w:val="001361DA"/>
    <w:rsid w:val="00137815"/>
    <w:rsid w:val="00140E9A"/>
    <w:rsid w:val="001615D0"/>
    <w:rsid w:val="001770CF"/>
    <w:rsid w:val="00180F9C"/>
    <w:rsid w:val="001879B3"/>
    <w:rsid w:val="0019059D"/>
    <w:rsid w:val="0019141A"/>
    <w:rsid w:val="001A6A2E"/>
    <w:rsid w:val="001C27DE"/>
    <w:rsid w:val="001C3825"/>
    <w:rsid w:val="001C75E0"/>
    <w:rsid w:val="001E52A8"/>
    <w:rsid w:val="001F281F"/>
    <w:rsid w:val="001F56A8"/>
    <w:rsid w:val="001F73B2"/>
    <w:rsid w:val="001F7E88"/>
    <w:rsid w:val="002032EA"/>
    <w:rsid w:val="00207269"/>
    <w:rsid w:val="00216746"/>
    <w:rsid w:val="00223EC5"/>
    <w:rsid w:val="00230CE3"/>
    <w:rsid w:val="00235EDF"/>
    <w:rsid w:val="00242B65"/>
    <w:rsid w:val="00243391"/>
    <w:rsid w:val="00243862"/>
    <w:rsid w:val="00245194"/>
    <w:rsid w:val="00251437"/>
    <w:rsid w:val="0025316C"/>
    <w:rsid w:val="00274D11"/>
    <w:rsid w:val="00281CC5"/>
    <w:rsid w:val="002833E6"/>
    <w:rsid w:val="00291460"/>
    <w:rsid w:val="002939B8"/>
    <w:rsid w:val="002A4761"/>
    <w:rsid w:val="002A6772"/>
    <w:rsid w:val="002A749B"/>
    <w:rsid w:val="002A76B8"/>
    <w:rsid w:val="002B307D"/>
    <w:rsid w:val="002C2786"/>
    <w:rsid w:val="002C4178"/>
    <w:rsid w:val="002C7FDB"/>
    <w:rsid w:val="002D19A3"/>
    <w:rsid w:val="002D70A5"/>
    <w:rsid w:val="0030323B"/>
    <w:rsid w:val="00304FE9"/>
    <w:rsid w:val="003112E0"/>
    <w:rsid w:val="00311899"/>
    <w:rsid w:val="00322ADB"/>
    <w:rsid w:val="00323665"/>
    <w:rsid w:val="0032508B"/>
    <w:rsid w:val="003266A3"/>
    <w:rsid w:val="00334478"/>
    <w:rsid w:val="0034069E"/>
    <w:rsid w:val="00350CC8"/>
    <w:rsid w:val="00351611"/>
    <w:rsid w:val="00355529"/>
    <w:rsid w:val="00356EB2"/>
    <w:rsid w:val="00357B82"/>
    <w:rsid w:val="003707DF"/>
    <w:rsid w:val="00373155"/>
    <w:rsid w:val="00373CED"/>
    <w:rsid w:val="00374E3D"/>
    <w:rsid w:val="003823C3"/>
    <w:rsid w:val="00382E73"/>
    <w:rsid w:val="00395215"/>
    <w:rsid w:val="003A770E"/>
    <w:rsid w:val="003A7E9A"/>
    <w:rsid w:val="003B31EF"/>
    <w:rsid w:val="003B7E4F"/>
    <w:rsid w:val="003C15E5"/>
    <w:rsid w:val="003D159D"/>
    <w:rsid w:val="003D1FAA"/>
    <w:rsid w:val="003D2E33"/>
    <w:rsid w:val="003D627B"/>
    <w:rsid w:val="003E58DC"/>
    <w:rsid w:val="003F1053"/>
    <w:rsid w:val="003F3A1B"/>
    <w:rsid w:val="00402D00"/>
    <w:rsid w:val="004058A1"/>
    <w:rsid w:val="00406DF2"/>
    <w:rsid w:val="00420E27"/>
    <w:rsid w:val="00422459"/>
    <w:rsid w:val="00422DE4"/>
    <w:rsid w:val="00423D05"/>
    <w:rsid w:val="00427759"/>
    <w:rsid w:val="004340AE"/>
    <w:rsid w:val="004350BD"/>
    <w:rsid w:val="00437FC7"/>
    <w:rsid w:val="0044055B"/>
    <w:rsid w:val="0044696E"/>
    <w:rsid w:val="00452E54"/>
    <w:rsid w:val="00455714"/>
    <w:rsid w:val="004617C9"/>
    <w:rsid w:val="00464456"/>
    <w:rsid w:val="00464FE9"/>
    <w:rsid w:val="00465FED"/>
    <w:rsid w:val="00480626"/>
    <w:rsid w:val="0049092F"/>
    <w:rsid w:val="00494666"/>
    <w:rsid w:val="004A1357"/>
    <w:rsid w:val="004A29EA"/>
    <w:rsid w:val="004A5320"/>
    <w:rsid w:val="004A5430"/>
    <w:rsid w:val="004A6170"/>
    <w:rsid w:val="004A6F00"/>
    <w:rsid w:val="004A6FC7"/>
    <w:rsid w:val="004B36E3"/>
    <w:rsid w:val="004B3A95"/>
    <w:rsid w:val="004B48BC"/>
    <w:rsid w:val="004B6687"/>
    <w:rsid w:val="004C10EB"/>
    <w:rsid w:val="004D1482"/>
    <w:rsid w:val="004E0CCA"/>
    <w:rsid w:val="004F2863"/>
    <w:rsid w:val="004F4F8F"/>
    <w:rsid w:val="004F5817"/>
    <w:rsid w:val="00500CE2"/>
    <w:rsid w:val="00511C75"/>
    <w:rsid w:val="00526722"/>
    <w:rsid w:val="00526D79"/>
    <w:rsid w:val="005419FA"/>
    <w:rsid w:val="00542E66"/>
    <w:rsid w:val="0054519C"/>
    <w:rsid w:val="00547280"/>
    <w:rsid w:val="005572DF"/>
    <w:rsid w:val="00557DE1"/>
    <w:rsid w:val="0056749F"/>
    <w:rsid w:val="00573CED"/>
    <w:rsid w:val="00580B34"/>
    <w:rsid w:val="00582852"/>
    <w:rsid w:val="00583E26"/>
    <w:rsid w:val="005879CC"/>
    <w:rsid w:val="005916C4"/>
    <w:rsid w:val="005976A3"/>
    <w:rsid w:val="005A0958"/>
    <w:rsid w:val="005A0F18"/>
    <w:rsid w:val="005B0A99"/>
    <w:rsid w:val="005B790A"/>
    <w:rsid w:val="005B7C20"/>
    <w:rsid w:val="005D29CC"/>
    <w:rsid w:val="005D2D34"/>
    <w:rsid w:val="005D44B1"/>
    <w:rsid w:val="005D4D6D"/>
    <w:rsid w:val="005D5347"/>
    <w:rsid w:val="005E444E"/>
    <w:rsid w:val="005E4DFF"/>
    <w:rsid w:val="005E7889"/>
    <w:rsid w:val="0061091A"/>
    <w:rsid w:val="00617D41"/>
    <w:rsid w:val="006239CA"/>
    <w:rsid w:val="006254AD"/>
    <w:rsid w:val="006346D2"/>
    <w:rsid w:val="006348FD"/>
    <w:rsid w:val="006469D3"/>
    <w:rsid w:val="00652760"/>
    <w:rsid w:val="006532A4"/>
    <w:rsid w:val="00656615"/>
    <w:rsid w:val="00660513"/>
    <w:rsid w:val="00660960"/>
    <w:rsid w:val="00661686"/>
    <w:rsid w:val="00666151"/>
    <w:rsid w:val="006720B3"/>
    <w:rsid w:val="00674225"/>
    <w:rsid w:val="006755CD"/>
    <w:rsid w:val="00682BB8"/>
    <w:rsid w:val="006877C7"/>
    <w:rsid w:val="006A20BC"/>
    <w:rsid w:val="006A56BD"/>
    <w:rsid w:val="006A7865"/>
    <w:rsid w:val="006B1CDA"/>
    <w:rsid w:val="006C2495"/>
    <w:rsid w:val="006D1907"/>
    <w:rsid w:val="006E05BB"/>
    <w:rsid w:val="006E11B6"/>
    <w:rsid w:val="006E6C96"/>
    <w:rsid w:val="006F0B5E"/>
    <w:rsid w:val="00702ECD"/>
    <w:rsid w:val="00702FB4"/>
    <w:rsid w:val="007073EB"/>
    <w:rsid w:val="00711994"/>
    <w:rsid w:val="00713815"/>
    <w:rsid w:val="00713B8F"/>
    <w:rsid w:val="007200F8"/>
    <w:rsid w:val="00721031"/>
    <w:rsid w:val="00721F02"/>
    <w:rsid w:val="00732757"/>
    <w:rsid w:val="007333D7"/>
    <w:rsid w:val="00737C15"/>
    <w:rsid w:val="007417E0"/>
    <w:rsid w:val="007430DD"/>
    <w:rsid w:val="0075788A"/>
    <w:rsid w:val="00761340"/>
    <w:rsid w:val="007636BB"/>
    <w:rsid w:val="00767541"/>
    <w:rsid w:val="0077382C"/>
    <w:rsid w:val="0078717B"/>
    <w:rsid w:val="00792EB0"/>
    <w:rsid w:val="00796771"/>
    <w:rsid w:val="007A3049"/>
    <w:rsid w:val="007B4E42"/>
    <w:rsid w:val="007B59B5"/>
    <w:rsid w:val="007B7CF9"/>
    <w:rsid w:val="007D4155"/>
    <w:rsid w:val="007D4795"/>
    <w:rsid w:val="007D75EB"/>
    <w:rsid w:val="007E2946"/>
    <w:rsid w:val="007E2CFC"/>
    <w:rsid w:val="00801465"/>
    <w:rsid w:val="00804F02"/>
    <w:rsid w:val="00806CC3"/>
    <w:rsid w:val="00815CB8"/>
    <w:rsid w:val="00815DEE"/>
    <w:rsid w:val="00822434"/>
    <w:rsid w:val="00825711"/>
    <w:rsid w:val="00825AC3"/>
    <w:rsid w:val="00826AF1"/>
    <w:rsid w:val="008301D6"/>
    <w:rsid w:val="00830226"/>
    <w:rsid w:val="00832196"/>
    <w:rsid w:val="00835117"/>
    <w:rsid w:val="0084170A"/>
    <w:rsid w:val="00846B3D"/>
    <w:rsid w:val="00854CAB"/>
    <w:rsid w:val="00860F6C"/>
    <w:rsid w:val="008672DE"/>
    <w:rsid w:val="00875C6E"/>
    <w:rsid w:val="00876028"/>
    <w:rsid w:val="008804C2"/>
    <w:rsid w:val="008849F2"/>
    <w:rsid w:val="00884D22"/>
    <w:rsid w:val="00884D6C"/>
    <w:rsid w:val="00886E37"/>
    <w:rsid w:val="00893167"/>
    <w:rsid w:val="008A22EB"/>
    <w:rsid w:val="008A4F8F"/>
    <w:rsid w:val="008A5844"/>
    <w:rsid w:val="008B2220"/>
    <w:rsid w:val="008B7801"/>
    <w:rsid w:val="008B7926"/>
    <w:rsid w:val="008C2ACF"/>
    <w:rsid w:val="008C3B13"/>
    <w:rsid w:val="008D1125"/>
    <w:rsid w:val="008F3213"/>
    <w:rsid w:val="008F42D8"/>
    <w:rsid w:val="008F53C8"/>
    <w:rsid w:val="00900DF0"/>
    <w:rsid w:val="00901170"/>
    <w:rsid w:val="00911E9C"/>
    <w:rsid w:val="00926494"/>
    <w:rsid w:val="00927DCA"/>
    <w:rsid w:val="00930537"/>
    <w:rsid w:val="00930F73"/>
    <w:rsid w:val="009403B3"/>
    <w:rsid w:val="00944B9A"/>
    <w:rsid w:val="00951793"/>
    <w:rsid w:val="00953CE7"/>
    <w:rsid w:val="0095474F"/>
    <w:rsid w:val="00955F85"/>
    <w:rsid w:val="00956255"/>
    <w:rsid w:val="009632AA"/>
    <w:rsid w:val="00965642"/>
    <w:rsid w:val="0097119B"/>
    <w:rsid w:val="0097478E"/>
    <w:rsid w:val="009757AA"/>
    <w:rsid w:val="00975E51"/>
    <w:rsid w:val="009768A9"/>
    <w:rsid w:val="009824BC"/>
    <w:rsid w:val="0099032C"/>
    <w:rsid w:val="009932B0"/>
    <w:rsid w:val="00994964"/>
    <w:rsid w:val="009A287C"/>
    <w:rsid w:val="009A4EED"/>
    <w:rsid w:val="009C258A"/>
    <w:rsid w:val="009C3A6A"/>
    <w:rsid w:val="009C5F46"/>
    <w:rsid w:val="009C79A1"/>
    <w:rsid w:val="009D2F9B"/>
    <w:rsid w:val="009D44A5"/>
    <w:rsid w:val="009D4990"/>
    <w:rsid w:val="009D79A5"/>
    <w:rsid w:val="009E2595"/>
    <w:rsid w:val="009E4F93"/>
    <w:rsid w:val="009F4D7B"/>
    <w:rsid w:val="009F7223"/>
    <w:rsid w:val="00A01763"/>
    <w:rsid w:val="00A0484D"/>
    <w:rsid w:val="00A06575"/>
    <w:rsid w:val="00A12AF2"/>
    <w:rsid w:val="00A3218E"/>
    <w:rsid w:val="00A426B1"/>
    <w:rsid w:val="00A44166"/>
    <w:rsid w:val="00A50E5F"/>
    <w:rsid w:val="00A566C5"/>
    <w:rsid w:val="00A6152B"/>
    <w:rsid w:val="00A62AEE"/>
    <w:rsid w:val="00A7068B"/>
    <w:rsid w:val="00A73C08"/>
    <w:rsid w:val="00A74168"/>
    <w:rsid w:val="00A765AA"/>
    <w:rsid w:val="00A80807"/>
    <w:rsid w:val="00A84280"/>
    <w:rsid w:val="00A9096C"/>
    <w:rsid w:val="00A909B6"/>
    <w:rsid w:val="00A914C6"/>
    <w:rsid w:val="00A95FEB"/>
    <w:rsid w:val="00A96D0D"/>
    <w:rsid w:val="00A96F4B"/>
    <w:rsid w:val="00AA49D5"/>
    <w:rsid w:val="00AA6FF8"/>
    <w:rsid w:val="00AB7945"/>
    <w:rsid w:val="00AC22F6"/>
    <w:rsid w:val="00AC4241"/>
    <w:rsid w:val="00AC67DF"/>
    <w:rsid w:val="00AD14EF"/>
    <w:rsid w:val="00AD1F67"/>
    <w:rsid w:val="00AD63D0"/>
    <w:rsid w:val="00AE68BE"/>
    <w:rsid w:val="00AF0A06"/>
    <w:rsid w:val="00AF280F"/>
    <w:rsid w:val="00B00083"/>
    <w:rsid w:val="00B04BEE"/>
    <w:rsid w:val="00B04EDF"/>
    <w:rsid w:val="00B07D2A"/>
    <w:rsid w:val="00B362BF"/>
    <w:rsid w:val="00B44024"/>
    <w:rsid w:val="00B44098"/>
    <w:rsid w:val="00B452AF"/>
    <w:rsid w:val="00B52106"/>
    <w:rsid w:val="00B53C67"/>
    <w:rsid w:val="00B6000E"/>
    <w:rsid w:val="00B64550"/>
    <w:rsid w:val="00B64E8F"/>
    <w:rsid w:val="00B65F4B"/>
    <w:rsid w:val="00B66986"/>
    <w:rsid w:val="00B6734D"/>
    <w:rsid w:val="00B80711"/>
    <w:rsid w:val="00B83C97"/>
    <w:rsid w:val="00B94EB3"/>
    <w:rsid w:val="00B96A52"/>
    <w:rsid w:val="00BA36D5"/>
    <w:rsid w:val="00BA6A6D"/>
    <w:rsid w:val="00BA77DE"/>
    <w:rsid w:val="00BB7F5D"/>
    <w:rsid w:val="00BC24A2"/>
    <w:rsid w:val="00BD2D1B"/>
    <w:rsid w:val="00BD619C"/>
    <w:rsid w:val="00BD78B8"/>
    <w:rsid w:val="00BE128F"/>
    <w:rsid w:val="00C004C3"/>
    <w:rsid w:val="00C07CA6"/>
    <w:rsid w:val="00C13AE1"/>
    <w:rsid w:val="00C206A5"/>
    <w:rsid w:val="00C24382"/>
    <w:rsid w:val="00C331C6"/>
    <w:rsid w:val="00C3482E"/>
    <w:rsid w:val="00C361DF"/>
    <w:rsid w:val="00C43BF4"/>
    <w:rsid w:val="00C50697"/>
    <w:rsid w:val="00C54003"/>
    <w:rsid w:val="00C56989"/>
    <w:rsid w:val="00C57962"/>
    <w:rsid w:val="00C72453"/>
    <w:rsid w:val="00C8232C"/>
    <w:rsid w:val="00C9006E"/>
    <w:rsid w:val="00C93937"/>
    <w:rsid w:val="00CA1E5A"/>
    <w:rsid w:val="00CA6E9B"/>
    <w:rsid w:val="00CC2C85"/>
    <w:rsid w:val="00CC2E34"/>
    <w:rsid w:val="00CC5291"/>
    <w:rsid w:val="00CD2C60"/>
    <w:rsid w:val="00CD569B"/>
    <w:rsid w:val="00CE7D59"/>
    <w:rsid w:val="00CF31D3"/>
    <w:rsid w:val="00D00C91"/>
    <w:rsid w:val="00D03198"/>
    <w:rsid w:val="00D06BF9"/>
    <w:rsid w:val="00D104A6"/>
    <w:rsid w:val="00D17C91"/>
    <w:rsid w:val="00D3204A"/>
    <w:rsid w:val="00D333D3"/>
    <w:rsid w:val="00D36796"/>
    <w:rsid w:val="00D40623"/>
    <w:rsid w:val="00D41267"/>
    <w:rsid w:val="00D4221C"/>
    <w:rsid w:val="00D6142C"/>
    <w:rsid w:val="00D628D2"/>
    <w:rsid w:val="00D634D7"/>
    <w:rsid w:val="00D72F30"/>
    <w:rsid w:val="00D81621"/>
    <w:rsid w:val="00D85EC5"/>
    <w:rsid w:val="00D90CA6"/>
    <w:rsid w:val="00D936CA"/>
    <w:rsid w:val="00D965D4"/>
    <w:rsid w:val="00DA28AD"/>
    <w:rsid w:val="00DB066C"/>
    <w:rsid w:val="00DB24F1"/>
    <w:rsid w:val="00DB51E7"/>
    <w:rsid w:val="00DB7833"/>
    <w:rsid w:val="00DB7BA4"/>
    <w:rsid w:val="00DC01CF"/>
    <w:rsid w:val="00DC5E4B"/>
    <w:rsid w:val="00DD59CD"/>
    <w:rsid w:val="00DE5934"/>
    <w:rsid w:val="00DE6D27"/>
    <w:rsid w:val="00DF2316"/>
    <w:rsid w:val="00DF2986"/>
    <w:rsid w:val="00DF37AE"/>
    <w:rsid w:val="00DF504C"/>
    <w:rsid w:val="00DF7C5F"/>
    <w:rsid w:val="00E01FA9"/>
    <w:rsid w:val="00E1194B"/>
    <w:rsid w:val="00E11CFD"/>
    <w:rsid w:val="00E16B55"/>
    <w:rsid w:val="00E202D1"/>
    <w:rsid w:val="00E23C1A"/>
    <w:rsid w:val="00E3108D"/>
    <w:rsid w:val="00E34D6A"/>
    <w:rsid w:val="00E35BA0"/>
    <w:rsid w:val="00E36ECC"/>
    <w:rsid w:val="00E41114"/>
    <w:rsid w:val="00E44AB0"/>
    <w:rsid w:val="00E51DC1"/>
    <w:rsid w:val="00E62EA5"/>
    <w:rsid w:val="00E67F31"/>
    <w:rsid w:val="00E70BF1"/>
    <w:rsid w:val="00E712EE"/>
    <w:rsid w:val="00E802CC"/>
    <w:rsid w:val="00E87340"/>
    <w:rsid w:val="00E87D28"/>
    <w:rsid w:val="00E93003"/>
    <w:rsid w:val="00EA1A09"/>
    <w:rsid w:val="00EA258C"/>
    <w:rsid w:val="00EA5263"/>
    <w:rsid w:val="00EA52F9"/>
    <w:rsid w:val="00EB6672"/>
    <w:rsid w:val="00EC2624"/>
    <w:rsid w:val="00EC3299"/>
    <w:rsid w:val="00EC3FEC"/>
    <w:rsid w:val="00EC5310"/>
    <w:rsid w:val="00ED099F"/>
    <w:rsid w:val="00ED1D02"/>
    <w:rsid w:val="00EF1F61"/>
    <w:rsid w:val="00EF26EE"/>
    <w:rsid w:val="00EF2970"/>
    <w:rsid w:val="00EF7B9B"/>
    <w:rsid w:val="00F00B8A"/>
    <w:rsid w:val="00F059B4"/>
    <w:rsid w:val="00F061E3"/>
    <w:rsid w:val="00F07486"/>
    <w:rsid w:val="00F11305"/>
    <w:rsid w:val="00F22BDE"/>
    <w:rsid w:val="00F265B6"/>
    <w:rsid w:val="00F33A4D"/>
    <w:rsid w:val="00F40030"/>
    <w:rsid w:val="00F45520"/>
    <w:rsid w:val="00F50A0B"/>
    <w:rsid w:val="00F51CB0"/>
    <w:rsid w:val="00F52351"/>
    <w:rsid w:val="00F5479E"/>
    <w:rsid w:val="00F62CAC"/>
    <w:rsid w:val="00F64D6C"/>
    <w:rsid w:val="00F65A37"/>
    <w:rsid w:val="00F6636F"/>
    <w:rsid w:val="00F74455"/>
    <w:rsid w:val="00F77130"/>
    <w:rsid w:val="00F81560"/>
    <w:rsid w:val="00F8411A"/>
    <w:rsid w:val="00F923C4"/>
    <w:rsid w:val="00FA23EF"/>
    <w:rsid w:val="00FB5E7F"/>
    <w:rsid w:val="00FC02F2"/>
    <w:rsid w:val="00FC2595"/>
    <w:rsid w:val="00FC2743"/>
    <w:rsid w:val="00FC58D9"/>
    <w:rsid w:val="00FC5B47"/>
    <w:rsid w:val="00FC7F6B"/>
    <w:rsid w:val="00FD07CB"/>
    <w:rsid w:val="00FD6609"/>
    <w:rsid w:val="00FE1EB7"/>
    <w:rsid w:val="00FE20DD"/>
    <w:rsid w:val="00FE3EDD"/>
    <w:rsid w:val="00FE45CB"/>
    <w:rsid w:val="00FE4BAB"/>
    <w:rsid w:val="00FE62CD"/>
    <w:rsid w:val="00FE661A"/>
    <w:rsid w:val="00FE6A08"/>
    <w:rsid w:val="00FF0C93"/>
    <w:rsid w:val="00FF552D"/>
    <w:rsid w:val="00FF7F05"/>
    <w:rsid w:val="01A03099"/>
    <w:rsid w:val="01AA7436"/>
    <w:rsid w:val="025975C7"/>
    <w:rsid w:val="054920FD"/>
    <w:rsid w:val="05D37206"/>
    <w:rsid w:val="05F20051"/>
    <w:rsid w:val="082007E9"/>
    <w:rsid w:val="09F50D4D"/>
    <w:rsid w:val="0C9303D0"/>
    <w:rsid w:val="0D1E77D8"/>
    <w:rsid w:val="0DEC6ABA"/>
    <w:rsid w:val="11A95278"/>
    <w:rsid w:val="12813BA0"/>
    <w:rsid w:val="1585267A"/>
    <w:rsid w:val="1D506CE8"/>
    <w:rsid w:val="22594A60"/>
    <w:rsid w:val="2727005E"/>
    <w:rsid w:val="28692718"/>
    <w:rsid w:val="2880380C"/>
    <w:rsid w:val="2C0A0C69"/>
    <w:rsid w:val="2DA341B1"/>
    <w:rsid w:val="3392370A"/>
    <w:rsid w:val="35F94AAD"/>
    <w:rsid w:val="37377312"/>
    <w:rsid w:val="3834353C"/>
    <w:rsid w:val="396A4250"/>
    <w:rsid w:val="3B451911"/>
    <w:rsid w:val="3D0D46DF"/>
    <w:rsid w:val="3D1172EC"/>
    <w:rsid w:val="3D5742AE"/>
    <w:rsid w:val="44DB707D"/>
    <w:rsid w:val="45E5767A"/>
    <w:rsid w:val="46707493"/>
    <w:rsid w:val="495B3E4D"/>
    <w:rsid w:val="4AB47697"/>
    <w:rsid w:val="4DC928C4"/>
    <w:rsid w:val="52783018"/>
    <w:rsid w:val="52B614C0"/>
    <w:rsid w:val="53C85C12"/>
    <w:rsid w:val="57382E44"/>
    <w:rsid w:val="5A103650"/>
    <w:rsid w:val="5A23033E"/>
    <w:rsid w:val="5DE466DB"/>
    <w:rsid w:val="5E3F112B"/>
    <w:rsid w:val="5FBF3C11"/>
    <w:rsid w:val="60E61726"/>
    <w:rsid w:val="62E720F1"/>
    <w:rsid w:val="6B2047FA"/>
    <w:rsid w:val="6EEC40DF"/>
    <w:rsid w:val="760B1DA9"/>
    <w:rsid w:val="77D01729"/>
    <w:rsid w:val="77FA6B17"/>
    <w:rsid w:val="7AF67601"/>
    <w:rsid w:val="7BA718C0"/>
    <w:rsid w:val="7CBF6E39"/>
    <w:rsid w:val="7D000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7436C1D7"/>
  <w15:docId w15:val="{44232825-B798-D144-AACF-783423BBA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7">
    <w:name w:val="heading 7"/>
    <w:basedOn w:val="a"/>
    <w:next w:val="a"/>
    <w:unhideWhenUsed/>
    <w:qFormat/>
    <w:pPr>
      <w:keepNext/>
      <w:keepLines/>
      <w:spacing w:before="240" w:after="64" w:line="317" w:lineRule="auto"/>
      <w:outlineLvl w:val="6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semiHidden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</w:rPr>
  </w:style>
  <w:style w:type="paragraph" w:styleId="a5">
    <w:name w:val="Normal (Web)"/>
    <w:basedOn w:val="a"/>
    <w:uiPriority w:val="99"/>
    <w:semiHidden/>
    <w:unhideWhenUsed/>
    <w:qFormat/>
  </w:style>
  <w:style w:type="table" w:styleId="a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qFormat/>
    <w:rPr>
      <w:color w:val="0000FF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255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K74527</cp:lastModifiedBy>
  <cp:revision>738</cp:revision>
  <cp:lastPrinted>2017-02-15T09:40:00Z</cp:lastPrinted>
  <dcterms:created xsi:type="dcterms:W3CDTF">2017-02-15T08:27:00Z</dcterms:created>
  <dcterms:modified xsi:type="dcterms:W3CDTF">2024-09-11T07:53:00Z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1485FEC3FE6F43BDB50CB0D6EE8B8E1B_13</vt:lpwstr>
  </property>
</Properties>
</file>